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37D8" w14:textId="77777777" w:rsidR="00CB5C64" w:rsidRDefault="00B77CE6">
      <w:r>
        <w:rPr>
          <w:rFonts w:eastAsia="Times New Roman" w:cs="Times New Roman"/>
          <w:color w:val="000000"/>
          <w:sz w:val="0"/>
          <w:szCs w:val="0"/>
          <w:shd w:val="clear" w:color="000000" w:fill="000000"/>
        </w:rPr>
        <w:t xml:space="preserve"> </w:t>
      </w:r>
    </w:p>
    <w:p w14:paraId="1CDC2F6A" w14:textId="77777777" w:rsidR="00CB5C64" w:rsidRDefault="00B77CE6">
      <w:pPr>
        <w:keepNext/>
        <w:keepLines/>
        <w:spacing w:line="259" w:lineRule="auto"/>
        <w:jc w:val="center"/>
        <w:outlineLvl w:val="1"/>
        <w:rPr>
          <w:rFonts w:eastAsia="Times New Roman" w:cs="Times New Roman"/>
          <w:b/>
          <w:color w:val="002060"/>
          <w:sz w:val="40"/>
          <w:szCs w:val="40"/>
        </w:rPr>
      </w:pPr>
      <w:r>
        <w:rPr>
          <w:rFonts w:eastAsia="Times New Roman" w:cs="Times New Roman"/>
          <w:b/>
          <w:color w:val="002060"/>
          <w:sz w:val="40"/>
          <w:szCs w:val="40"/>
        </w:rPr>
        <w:t xml:space="preserve">APPEL A PROJETS DOCTORAUX ET POSTDOCTORAUX </w:t>
      </w:r>
    </w:p>
    <w:p w14:paraId="4613B619" w14:textId="3739C9F7" w:rsidR="00CB5C64" w:rsidRDefault="00B77CE6">
      <w:pPr>
        <w:keepNext/>
        <w:keepLines/>
        <w:spacing w:line="259" w:lineRule="auto"/>
        <w:jc w:val="center"/>
        <w:outlineLvl w:val="1"/>
        <w:rPr>
          <w:rFonts w:eastAsia="Times New Roman" w:cs="Times New Roman"/>
          <w:b/>
          <w:color w:val="002060"/>
          <w:sz w:val="40"/>
          <w:szCs w:val="40"/>
        </w:rPr>
      </w:pPr>
      <w:r>
        <w:rPr>
          <w:rFonts w:eastAsia="Times New Roman" w:cs="Times New Roman"/>
          <w:b/>
          <w:color w:val="002060"/>
          <w:sz w:val="40"/>
          <w:szCs w:val="40"/>
        </w:rPr>
        <w:t>DE RECHERCHE</w:t>
      </w:r>
      <w:r w:rsidR="00380DE8">
        <w:rPr>
          <w:rFonts w:eastAsia="Times New Roman" w:cs="Times New Roman"/>
          <w:b/>
          <w:color w:val="002060"/>
          <w:sz w:val="40"/>
          <w:szCs w:val="40"/>
        </w:rPr>
        <w:t xml:space="preserve"> 2025</w:t>
      </w:r>
    </w:p>
    <w:p w14:paraId="7D3DA695" w14:textId="77777777" w:rsidR="00CB5C64" w:rsidRDefault="00B77CE6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color w:val="C00000"/>
          <w:sz w:val="40"/>
          <w:szCs w:val="28"/>
        </w:rPr>
      </w:pPr>
      <w:r>
        <w:rPr>
          <w:rFonts w:eastAsia="Times New Roman" w:cstheme="minorHAnsi"/>
          <w:color w:val="C00000"/>
          <w:sz w:val="40"/>
          <w:szCs w:val="28"/>
        </w:rPr>
        <w:t>Dossier de candidature</w:t>
      </w:r>
    </w:p>
    <w:p w14:paraId="412CA999" w14:textId="77777777" w:rsidR="00CB5C64" w:rsidRDefault="00CB5C64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color w:val="C00000"/>
          <w:sz w:val="40"/>
          <w:szCs w:val="28"/>
        </w:rPr>
      </w:pPr>
    </w:p>
    <w:p w14:paraId="69733C01" w14:textId="77777777" w:rsidR="00CB5C64" w:rsidRDefault="00B77CE6">
      <w:pPr>
        <w:pStyle w:val="Titre2"/>
        <w:jc w:val="center"/>
        <w:rPr>
          <w:rStyle w:val="Accentuationintense"/>
          <w:color w:val="002060"/>
        </w:rPr>
      </w:pPr>
      <w:r>
        <w:rPr>
          <w:rStyle w:val="Accentuationintense"/>
          <w:color w:val="002060"/>
        </w:rPr>
        <w:t>Objet de la demande</w:t>
      </w:r>
    </w:p>
    <w:p w14:paraId="04D1E203" w14:textId="7507DEDF" w:rsidR="00CB5C64" w:rsidRDefault="00E34314">
      <w:pPr>
        <w:tabs>
          <w:tab w:val="left" w:pos="426"/>
        </w:tabs>
      </w:pPr>
      <w:sdt>
        <w:sdtPr>
          <w:id w:val="-121072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CE6">
            <w:rPr>
              <w:rFonts w:ascii="Segoe UI Symbol" w:eastAsia="MS Gothic" w:hAnsi="Segoe UI Symbol" w:cs="Segoe UI Symbol"/>
            </w:rPr>
            <w:t>☐</w:t>
          </w:r>
        </w:sdtContent>
      </w:sdt>
      <w:r w:rsidR="00B77CE6">
        <w:t xml:space="preserve"> </w:t>
      </w:r>
      <w:r w:rsidR="00B77CE6">
        <w:tab/>
        <w:t xml:space="preserve">Allocation Doctorale de Recherche (ADR) </w:t>
      </w:r>
      <w:r w:rsidR="00F86993">
        <w:t>et</w:t>
      </w:r>
      <w:r w:rsidR="00B77CE6">
        <w:t xml:space="preserve"> budget d’accompagnement </w:t>
      </w:r>
    </w:p>
    <w:p w14:paraId="02D832EF" w14:textId="77777777" w:rsidR="00CB5C64" w:rsidRDefault="00CB5C64">
      <w:pPr>
        <w:tabs>
          <w:tab w:val="left" w:pos="426"/>
        </w:tabs>
      </w:pPr>
    </w:p>
    <w:p w14:paraId="3B26A3E3" w14:textId="602A6ADC" w:rsidR="00CB5C64" w:rsidRDefault="00E34314">
      <w:pPr>
        <w:tabs>
          <w:tab w:val="left" w:pos="426"/>
        </w:tabs>
      </w:pPr>
      <w:sdt>
        <w:sdtPr>
          <w:id w:val="29642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CE6">
            <w:rPr>
              <w:rFonts w:ascii="Segoe UI Symbol" w:eastAsia="MS Gothic" w:hAnsi="Segoe UI Symbol" w:cs="Segoe UI Symbol"/>
            </w:rPr>
            <w:t>☐</w:t>
          </w:r>
        </w:sdtContent>
      </w:sdt>
      <w:r w:rsidR="00B77CE6">
        <w:t xml:space="preserve"> </w:t>
      </w:r>
      <w:r w:rsidR="00B77CE6">
        <w:tab/>
        <w:t xml:space="preserve">Allocation Postdoctorale de Recherche (APdR) </w:t>
      </w:r>
      <w:r w:rsidR="00F86993">
        <w:t xml:space="preserve">et </w:t>
      </w:r>
      <w:r w:rsidR="00B77CE6">
        <w:t xml:space="preserve">budget d’accompagnement </w:t>
      </w:r>
    </w:p>
    <w:p w14:paraId="546A039F" w14:textId="77777777" w:rsidR="00CB5C64" w:rsidRDefault="00CB5C64">
      <w:pPr>
        <w:pStyle w:val="Titre2"/>
        <w:rPr>
          <w:rStyle w:val="Accentuationintense"/>
          <w:b/>
          <w:iCs w:val="0"/>
          <w:color w:val="365F91" w:themeColor="accent1" w:themeShade="BF"/>
        </w:rPr>
      </w:pPr>
    </w:p>
    <w:p w14:paraId="0219D889" w14:textId="77777777" w:rsidR="00CB5C64" w:rsidRDefault="00B77CE6">
      <w:pPr>
        <w:pStyle w:val="Titre2"/>
        <w:rPr>
          <w:rStyle w:val="Accentuationintense"/>
          <w:b/>
          <w:iCs w:val="0"/>
          <w:color w:val="365F91" w:themeColor="accent1" w:themeShade="BF"/>
        </w:rPr>
      </w:pPr>
      <w:r>
        <w:rPr>
          <w:rStyle w:val="Accentuationintense"/>
          <w:b/>
          <w:iCs w:val="0"/>
          <w:color w:val="365F91" w:themeColor="accent1" w:themeShade="BF"/>
        </w:rPr>
        <w:t>Fiche d’identité du projet</w:t>
      </w:r>
      <w:r>
        <w:rPr>
          <w:rStyle w:val="Accentuationintense"/>
          <w:b/>
          <w:iCs w:val="0"/>
          <w:color w:val="365F91" w:themeColor="accent1" w:themeShade="BF"/>
        </w:rPr>
        <w:tab/>
      </w:r>
    </w:p>
    <w:p w14:paraId="3494B738" w14:textId="77777777" w:rsidR="00CB5C64" w:rsidRDefault="00B77CE6">
      <w:r>
        <w:t>Titre du projet :</w:t>
      </w:r>
    </w:p>
    <w:p w14:paraId="4845A2B5" w14:textId="77777777" w:rsidR="00CB5C64" w:rsidRDefault="00CB5C64"/>
    <w:p w14:paraId="327FCF8C" w14:textId="77777777" w:rsidR="00CB5C64" w:rsidRDefault="00B77CE6">
      <w:r>
        <w:t>Acronyme :</w:t>
      </w:r>
    </w:p>
    <w:p w14:paraId="6C4A06DF" w14:textId="77777777" w:rsidR="00CB5C64" w:rsidRDefault="00CB5C64"/>
    <w:p w14:paraId="6EF6911F" w14:textId="77777777" w:rsidR="00CB5C64" w:rsidRDefault="00B77CE6">
      <w:r>
        <w:t>Mots-Clés :</w:t>
      </w:r>
    </w:p>
    <w:p w14:paraId="042A32B3" w14:textId="77777777" w:rsidR="00CB5C64" w:rsidRDefault="00CB5C64">
      <w:pPr>
        <w:pStyle w:val="Titre2"/>
        <w:rPr>
          <w:rStyle w:val="Accentuationintense"/>
          <w:b/>
          <w:iCs w:val="0"/>
          <w:color w:val="365F91" w:themeColor="accent1" w:themeShade="BF"/>
        </w:rPr>
      </w:pPr>
    </w:p>
    <w:p w14:paraId="61E7A7CF" w14:textId="77777777" w:rsidR="00CB5C64" w:rsidRDefault="00B77CE6">
      <w:pPr>
        <w:pStyle w:val="Titre2"/>
        <w:rPr>
          <w:rStyle w:val="Accentuationintense"/>
          <w:b/>
          <w:iCs w:val="0"/>
          <w:color w:val="365F91" w:themeColor="accent1" w:themeShade="BF"/>
        </w:rPr>
      </w:pPr>
      <w:r>
        <w:rPr>
          <w:rStyle w:val="Accentuationintense"/>
          <w:b/>
          <w:iCs w:val="0"/>
          <w:color w:val="365F91" w:themeColor="accent1" w:themeShade="BF"/>
        </w:rPr>
        <w:t>Porteur/porteuse du projet</w:t>
      </w:r>
      <w:r>
        <w:rPr>
          <w:rStyle w:val="Accentuationintense"/>
          <w:b/>
          <w:iCs w:val="0"/>
          <w:color w:val="365F91" w:themeColor="accent1" w:themeShade="BF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2"/>
        <w:gridCol w:w="860"/>
        <w:gridCol w:w="1060"/>
        <w:gridCol w:w="1060"/>
        <w:gridCol w:w="800"/>
        <w:gridCol w:w="1332"/>
        <w:gridCol w:w="1060"/>
        <w:gridCol w:w="1312"/>
        <w:gridCol w:w="966"/>
      </w:tblGrid>
      <w:tr w:rsidR="00B17571" w:rsidRPr="00B17571" w14:paraId="3188CE2F" w14:textId="77777777" w:rsidTr="00B17571">
        <w:tc>
          <w:tcPr>
            <w:tcW w:w="0" w:type="auto"/>
            <w:shd w:val="clear" w:color="auto" w:fill="DBE5F1" w:themeFill="accent1" w:themeFillTint="33"/>
            <w:vAlign w:val="center"/>
          </w:tcPr>
          <w:p w14:paraId="0F1DA58A" w14:textId="77777777" w:rsidR="00B17571" w:rsidRPr="00B17571" w:rsidRDefault="00B17571" w:rsidP="00B17571">
            <w:pPr>
              <w:jc w:val="center"/>
              <w:rPr>
                <w:i/>
                <w:iCs/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Nom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F6463D7" w14:textId="6778ACB4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Prénom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9571E99" w14:textId="77777777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Corps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E3DB836" w14:textId="77777777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Poste</w:t>
            </w:r>
          </w:p>
        </w:tc>
        <w:tc>
          <w:tcPr>
            <w:tcW w:w="800" w:type="dxa"/>
            <w:shd w:val="clear" w:color="auto" w:fill="DBE5F1" w:themeFill="accent1" w:themeFillTint="33"/>
            <w:vAlign w:val="center"/>
          </w:tcPr>
          <w:p w14:paraId="6BD0BF30" w14:textId="4CB563C4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HDR</w:t>
            </w:r>
          </w:p>
        </w:tc>
        <w:tc>
          <w:tcPr>
            <w:tcW w:w="1172" w:type="dxa"/>
            <w:shd w:val="clear" w:color="auto" w:fill="DBE5F1" w:themeFill="accent1" w:themeFillTint="33"/>
            <w:vAlign w:val="center"/>
          </w:tcPr>
          <w:p w14:paraId="10D0C749" w14:textId="5EA49ABA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Université, Laboratoire et équipe de recherche de rattachement principal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47A02ED" w14:textId="47B79597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Pôle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7CF1BE8" w14:textId="77777777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Coordonnées</w:t>
            </w:r>
          </w:p>
          <w:p w14:paraId="6F6E7D01" w14:textId="77777777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(Téléphone et mail)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CBE7483" w14:textId="77777777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% ETP consacré au projet</w:t>
            </w:r>
          </w:p>
        </w:tc>
      </w:tr>
      <w:tr w:rsidR="00B17571" w14:paraId="2F3D0EC0" w14:textId="77777777" w:rsidTr="00B17571">
        <w:tc>
          <w:tcPr>
            <w:tcW w:w="0" w:type="auto"/>
            <w:vAlign w:val="center"/>
          </w:tcPr>
          <w:p w14:paraId="685AC002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7C84EBE2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125A312B" w14:textId="77777777" w:rsidR="00B17571" w:rsidRDefault="00E34314">
            <w:pPr>
              <w:jc w:val="center"/>
            </w:pPr>
            <w:sdt>
              <w:sdtPr>
                <w:alias w:val="Corps"/>
                <w:tag w:val="Corps"/>
                <w:id w:val="-883474083"/>
                <w:placeholder>
                  <w:docPart w:val="F9606F54356F434A91CE6F24CADC73BE"/>
                </w:placeholder>
                <w:showingPlcHdr/>
                <w:dropDownList>
                  <w:listItem w:value="Choisissez un élément."/>
                  <w:listItem w:displayText="Corps universitaires" w:value="Corps universitaires"/>
                  <w:listItem w:displayText="Corps de la Recherche Publique (CNRS, INSERM, etc.)" w:value="Corps de la Recherche Publique (CNRS, INSERM, etc.)"/>
                  <w:listItem w:displayText="Corps hospitalo-universitaires (CHU, APHP, etc.)" w:value="Corps hospitalo-universitaires (CHU, APHP, etc.)"/>
                  <w:listItem w:displayText="Corps hospitaliers non universitaires" w:value="Corps hospitaliers non universitaires"/>
                  <w:listItem w:displayText="Corps des grandes écoles et instituts spécifiques (ENS, INRAE, etc.)" w:value="Corps des grandes écoles et instituts spécifiques (ENS, INRAE, etc.)"/>
                  <w:listItem w:displayText="Autres" w:value="Autres"/>
                </w:dropDownList>
              </w:sdtPr>
              <w:sdtEndPr/>
              <w:sdtContent>
                <w:r w:rsidR="00B17571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0" w:type="auto"/>
            <w:vAlign w:val="center"/>
          </w:tcPr>
          <w:p w14:paraId="291D0009" w14:textId="77777777" w:rsidR="00B17571" w:rsidRDefault="00E34314">
            <w:pPr>
              <w:jc w:val="center"/>
            </w:pPr>
            <w:sdt>
              <w:sdtPr>
                <w:alias w:val="Poste"/>
                <w:tag w:val="Poste"/>
                <w:id w:val="-1143813900"/>
                <w:placeholder>
                  <w:docPart w:val="A2A1FCA69D314074837E8039433AC415"/>
                </w:placeholder>
                <w:showingPlcHdr/>
                <w:dropDownList>
                  <w:listItem w:value="Choisissez un élément."/>
                  <w:listItem w:displayText="Professeur des Universités" w:value="Professeur des Universités"/>
                  <w:listItem w:displayText="Maître de Conférences" w:value="Maître de Conférences"/>
                  <w:listItem w:displayText="Ingénieur de Recherche" w:value="Ingénieur de Recherche"/>
                  <w:listItem w:displayText="Professeur des Universités - Praticien hospitalier" w:value="Professeur des Universités - Praticien hospitalier"/>
                  <w:listItem w:displayText="Maître de Conférences des Universités Praticien Hospitalier" w:value="Maître de Conférences des Universités Praticien Hospitalier"/>
                  <w:listItem w:displayText="Praticiens hospitaliers" w:value="Praticiens hospitaliers"/>
                  <w:listItem w:displayText="Enseignants chercheurs spécifiques" w:value="Enseignants chercheurs spécifiques"/>
                  <w:listItem w:displayText="Autres" w:value="Autres"/>
                </w:dropDownList>
              </w:sdtPr>
              <w:sdtEndPr/>
              <w:sdtContent>
                <w:r w:rsidR="00B17571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800" w:type="dxa"/>
          </w:tcPr>
          <w:p w14:paraId="342BDA9A" w14:textId="77777777" w:rsidR="00B17571" w:rsidRDefault="00B17571">
            <w:pPr>
              <w:jc w:val="center"/>
            </w:pPr>
          </w:p>
        </w:tc>
        <w:tc>
          <w:tcPr>
            <w:tcW w:w="1172" w:type="dxa"/>
            <w:vAlign w:val="center"/>
          </w:tcPr>
          <w:p w14:paraId="589722B3" w14:textId="42438AAD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391B072B" w14:textId="77777777" w:rsidR="00B17571" w:rsidRDefault="00E34314">
            <w:pPr>
              <w:jc w:val="center"/>
            </w:pPr>
            <w:sdt>
              <w:sdtPr>
                <w:alias w:val="Pôle"/>
                <w:tag w:val="Pôle"/>
                <w:id w:val="-2097001763"/>
                <w:placeholder>
                  <w:docPart w:val="35A362370C20497582A75EF3654B36D9"/>
                </w:placeholder>
                <w:showingPlcHdr/>
                <w:dropDownList>
                  <w:listItem w:value="Choisissez un élément."/>
                  <w:listItem w:displayText="CBS" w:value="CBS"/>
                  <w:listItem w:displayText="MSTIC" w:value="MSTIC"/>
                  <w:listItem w:displayText="SHS" w:value="SHS"/>
                  <w:listItem w:displayText="AMC (CHUGA)" w:value="AMC (CHUGA)"/>
                  <w:listItem w:displayText="Autres" w:value="Autres"/>
                </w:dropDownList>
              </w:sdtPr>
              <w:sdtEndPr/>
              <w:sdtContent>
                <w:r w:rsidR="00B17571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0" w:type="auto"/>
            <w:vAlign w:val="center"/>
          </w:tcPr>
          <w:p w14:paraId="5CEEC3CD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4EDA7EBE" w14:textId="77777777" w:rsidR="00B17571" w:rsidRDefault="00B17571">
            <w:pPr>
              <w:jc w:val="center"/>
            </w:pPr>
          </w:p>
        </w:tc>
      </w:tr>
    </w:tbl>
    <w:p w14:paraId="546B996A" w14:textId="77777777" w:rsidR="00CB5C64" w:rsidRDefault="00CB5C64">
      <w:pPr>
        <w:pStyle w:val="Titre2"/>
        <w:rPr>
          <w:rStyle w:val="Accentuationintense"/>
          <w:b/>
          <w:iCs w:val="0"/>
          <w:color w:val="365F91" w:themeColor="accent1" w:themeShade="BF"/>
        </w:rPr>
      </w:pPr>
    </w:p>
    <w:p w14:paraId="3EE96427" w14:textId="77777777" w:rsidR="00CB5C64" w:rsidRDefault="00B77CE6">
      <w:pPr>
        <w:pStyle w:val="Titre2"/>
        <w:rPr>
          <w:rStyle w:val="Accentuationintense"/>
          <w:b/>
          <w:iCs w:val="0"/>
          <w:color w:val="365F91" w:themeColor="accent1" w:themeShade="BF"/>
        </w:rPr>
      </w:pPr>
      <w:r>
        <w:rPr>
          <w:rStyle w:val="Accentuationintense"/>
          <w:b/>
          <w:iCs w:val="0"/>
          <w:color w:val="365F91" w:themeColor="accent1" w:themeShade="BF"/>
        </w:rPr>
        <w:t>Partenaires du projet</w:t>
      </w:r>
      <w:r>
        <w:rPr>
          <w:rStyle w:val="Accentuationintense"/>
          <w:b/>
          <w:iCs w:val="0"/>
          <w:color w:val="365F91" w:themeColor="accent1" w:themeShade="BF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1"/>
        <w:gridCol w:w="859"/>
        <w:gridCol w:w="1074"/>
        <w:gridCol w:w="1074"/>
        <w:gridCol w:w="573"/>
        <w:gridCol w:w="1495"/>
        <w:gridCol w:w="1074"/>
        <w:gridCol w:w="1319"/>
        <w:gridCol w:w="983"/>
      </w:tblGrid>
      <w:tr w:rsidR="00B17571" w:rsidRPr="00B17571" w14:paraId="696C6075" w14:textId="77777777" w:rsidTr="00B17571">
        <w:tc>
          <w:tcPr>
            <w:tcW w:w="0" w:type="auto"/>
            <w:shd w:val="clear" w:color="auto" w:fill="DBE5F1" w:themeFill="accent1" w:themeFillTint="33"/>
            <w:vAlign w:val="center"/>
          </w:tcPr>
          <w:p w14:paraId="1AB4148C" w14:textId="77777777" w:rsidR="00B17571" w:rsidRPr="00B17571" w:rsidRDefault="00B17571" w:rsidP="00B17571">
            <w:pPr>
              <w:jc w:val="center"/>
              <w:rPr>
                <w:i/>
                <w:iCs/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Nom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984F350" w14:textId="54ECC97B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Prénom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C76FD3B" w14:textId="77777777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Corps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BDDB0FB" w14:textId="77777777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Poste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4D20535" w14:textId="7462929D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HDR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2DB39EA" w14:textId="01D3C8FB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Université, Laboratoire et équipe de recherche de rattachement principal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F49B0B5" w14:textId="23333527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Pôle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90CDC69" w14:textId="77777777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Coordonnées (mail)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D7054A7" w14:textId="77777777" w:rsidR="00B17571" w:rsidRPr="00B17571" w:rsidRDefault="00B17571" w:rsidP="00B17571">
            <w:pPr>
              <w:jc w:val="center"/>
              <w:rPr>
                <w:sz w:val="20"/>
                <w:szCs w:val="20"/>
              </w:rPr>
            </w:pPr>
            <w:r w:rsidRPr="00B17571">
              <w:rPr>
                <w:sz w:val="20"/>
                <w:szCs w:val="20"/>
              </w:rPr>
              <w:t>% ETP consacré au projet</w:t>
            </w:r>
          </w:p>
        </w:tc>
      </w:tr>
      <w:tr w:rsidR="00B17571" w14:paraId="138636A3" w14:textId="77777777" w:rsidTr="00B17571">
        <w:tc>
          <w:tcPr>
            <w:tcW w:w="0" w:type="auto"/>
            <w:vAlign w:val="center"/>
          </w:tcPr>
          <w:p w14:paraId="7DBD67E1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66471AD9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50DDD744" w14:textId="77777777" w:rsidR="00B17571" w:rsidRDefault="00E34314">
            <w:pPr>
              <w:jc w:val="center"/>
            </w:pPr>
            <w:sdt>
              <w:sdtPr>
                <w:alias w:val="Corps"/>
                <w:tag w:val="Corps"/>
                <w:id w:val="1136998883"/>
                <w:placeholder>
                  <w:docPart w:val="B8F161ADB1814791810E697514FFDC7D"/>
                </w:placeholder>
                <w:showingPlcHdr/>
                <w:dropDownList>
                  <w:listItem w:value="Choisissez un élément."/>
                  <w:listItem w:displayText="Corps universitaires" w:value="Corps universitaires"/>
                  <w:listItem w:displayText="Corps de la Recherche Publique (CNRS, INSERM, etc.)" w:value="Corps de la Recherche Publique (CNRS, INSERM, etc.)"/>
                  <w:listItem w:displayText="Corps hospitalo-universitaires (CHU, APHP, etc.)" w:value="Corps hospitalo-universitaires (CHU, APHP, etc.)"/>
                  <w:listItem w:displayText="Corps hospitaliers non universitaires" w:value="Corps hospitaliers non universitaires"/>
                  <w:listItem w:displayText="Corps des grandes écoles et instituts spécifiques (ENS, INRAE, etc.)" w:value="Corps des grandes écoles et instituts spécifiques (ENS, INRAE, etc.)"/>
                  <w:listItem w:displayText="Autres" w:value="Autres"/>
                </w:dropDownList>
              </w:sdtPr>
              <w:sdtEndPr/>
              <w:sdtContent>
                <w:r w:rsidR="00B17571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0" w:type="auto"/>
            <w:vAlign w:val="center"/>
          </w:tcPr>
          <w:p w14:paraId="69981CC6" w14:textId="77777777" w:rsidR="00B17571" w:rsidRDefault="00E34314">
            <w:pPr>
              <w:jc w:val="center"/>
            </w:pPr>
            <w:sdt>
              <w:sdtPr>
                <w:alias w:val="Poste"/>
                <w:tag w:val="Poste"/>
                <w:id w:val="-4138864"/>
                <w:placeholder>
                  <w:docPart w:val="9B6ABCC508274B72AA44F10BAC06F8C4"/>
                </w:placeholder>
                <w:showingPlcHdr/>
                <w:dropDownList>
                  <w:listItem w:value="Choisissez un élément."/>
                  <w:listItem w:displayText="Professeur des Universités" w:value="Professeur des Universités"/>
                  <w:listItem w:displayText="Maître de Conférences" w:value="Maître de Conférences"/>
                  <w:listItem w:displayText="Attachés temporaires d’enseignement et de recherche" w:value="Attachés temporaires d’enseignement et de recherche"/>
                  <w:listItem w:displayText="Moniteurs et chargés d'enseignement vacataires" w:value="Moniteurs et chargés d'enseignement vacataires"/>
                  <w:listItem w:displayText="Directeurs de recherche" w:value="Directeurs de recherche"/>
                  <w:listItem w:displayText="Chargés de recherche" w:value="Chargés de recherche"/>
                  <w:listItem w:displayText="Ingénieur de Recherche" w:value="Ingénieur de Recherche"/>
                  <w:listItem w:displayText="Ingénieur d'Etude" w:value="Ingénieur d'Etude"/>
                  <w:listItem w:displayText="Professeur des Universités - Praticien hospitalier" w:value="Professeur des Universités - Praticien hospitalier"/>
                  <w:listItem w:displayText="Maître de Conférences des Universités Praticien Hospitalier" w:value="Maître de Conférences des Universités Praticien Hospitalier"/>
                  <w:listItem w:displayText="Chef de Clinique des universités - assistants des hôpitaux" w:value="Chef de Clinique des universités - assistants des hôpitaux"/>
                  <w:listItem w:displayText="Praticiens hospitaliers" w:value="Praticiens hospitaliers"/>
                  <w:listItem w:displayText="Internes des hôpitaux" w:value="Internes des hôpitaux"/>
                  <w:listItem w:displayText="Enseignants chercheurs spécifiques" w:value="Enseignants chercheurs spécifiques"/>
                  <w:listItem w:displayText="Autres" w:value="Autres"/>
                </w:dropDownList>
              </w:sdtPr>
              <w:sdtEndPr/>
              <w:sdtContent>
                <w:r w:rsidR="00B17571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0" w:type="auto"/>
          </w:tcPr>
          <w:p w14:paraId="468A87A4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0B94C64D" w14:textId="781E8969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658840CD" w14:textId="77777777" w:rsidR="00B17571" w:rsidRDefault="00E34314">
            <w:pPr>
              <w:jc w:val="center"/>
            </w:pPr>
            <w:sdt>
              <w:sdtPr>
                <w:alias w:val="Pôle"/>
                <w:tag w:val="Pôle"/>
                <w:id w:val="459619476"/>
                <w:placeholder>
                  <w:docPart w:val="78ED143FE6A240FFBB71204DB9B84DA3"/>
                </w:placeholder>
                <w:showingPlcHdr/>
                <w:dropDownList>
                  <w:listItem w:value="Choisissez un élément."/>
                  <w:listItem w:displayText="CBS" w:value="CBS"/>
                  <w:listItem w:displayText="MSTIC" w:value="MSTIC"/>
                  <w:listItem w:displayText="SHS" w:value="SHS"/>
                  <w:listItem w:displayText="AMC (CHUGA)" w:value="AMC (CHUGA)"/>
                  <w:listItem w:displayText="Autres" w:value="Autres"/>
                </w:dropDownList>
              </w:sdtPr>
              <w:sdtEndPr/>
              <w:sdtContent>
                <w:r w:rsidR="00B17571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0" w:type="auto"/>
            <w:vAlign w:val="center"/>
          </w:tcPr>
          <w:p w14:paraId="372AE798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04037403" w14:textId="77777777" w:rsidR="00B17571" w:rsidRDefault="00B17571">
            <w:pPr>
              <w:jc w:val="center"/>
            </w:pPr>
          </w:p>
        </w:tc>
      </w:tr>
      <w:tr w:rsidR="00B17571" w14:paraId="21303663" w14:textId="77777777" w:rsidTr="00B17571">
        <w:tc>
          <w:tcPr>
            <w:tcW w:w="0" w:type="auto"/>
            <w:vAlign w:val="center"/>
          </w:tcPr>
          <w:p w14:paraId="1EEAD0C0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31571ECE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7645A27E" w14:textId="77777777" w:rsidR="00B17571" w:rsidRDefault="00E34314">
            <w:pPr>
              <w:jc w:val="center"/>
            </w:pPr>
            <w:sdt>
              <w:sdtPr>
                <w:alias w:val="Corps"/>
                <w:tag w:val="Corps"/>
                <w:id w:val="928469152"/>
                <w:placeholder>
                  <w:docPart w:val="8CD0F4966D9544E7B155624C1A830183"/>
                </w:placeholder>
                <w:showingPlcHdr/>
                <w:dropDownList>
                  <w:listItem w:value="Choisissez un élément."/>
                  <w:listItem w:displayText="Corps universitaires" w:value="Corps universitaires"/>
                  <w:listItem w:displayText="Corps de la Recherche Publique (CNRS, INSERM, etc.)" w:value="Corps de la Recherche Publique (CNRS, INSERM, etc.)"/>
                  <w:listItem w:displayText="Corps hospitalo-universitaires (CHU, APHP, etc.)" w:value="Corps hospitalo-universitaires (CHU, APHP, etc.)"/>
                  <w:listItem w:displayText="Corps hospitaliers non universitaires" w:value="Corps hospitaliers non universitaires"/>
                  <w:listItem w:displayText="Corps des grandes écoles et instituts spécifiques (ENS, INRAE, etc.)" w:value="Corps des grandes écoles et instituts spécifiques (ENS, INRAE, etc.)"/>
                  <w:listItem w:displayText="Autres" w:value="Autres"/>
                </w:dropDownList>
              </w:sdtPr>
              <w:sdtEndPr/>
              <w:sdtContent>
                <w:r w:rsidR="00B17571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0" w:type="auto"/>
            <w:vAlign w:val="center"/>
          </w:tcPr>
          <w:p w14:paraId="6877BDEC" w14:textId="77777777" w:rsidR="00B17571" w:rsidRDefault="00E34314">
            <w:pPr>
              <w:jc w:val="center"/>
            </w:pPr>
            <w:sdt>
              <w:sdtPr>
                <w:alias w:val="Poste"/>
                <w:tag w:val="Poste"/>
                <w:id w:val="1572701463"/>
                <w:placeholder>
                  <w:docPart w:val="27B9567370D9486AAD1888687073C2D9"/>
                </w:placeholder>
                <w:showingPlcHdr/>
                <w:dropDownList>
                  <w:listItem w:value="Choisissez un élément."/>
                  <w:listItem w:displayText="Professeur des Universités" w:value="Professeur des Universités"/>
                  <w:listItem w:displayText="Maître de Conférences" w:value="Maître de Conférences"/>
                  <w:listItem w:displayText="Attachés temporaires d’enseignement et de recherche" w:value="Attachés temporaires d’enseignement et de recherche"/>
                  <w:listItem w:displayText="Moniteurs et chargés d'enseignement vacataires" w:value="Moniteurs et chargés d'enseignement vacataires"/>
                  <w:listItem w:displayText="Directeurs de recherche" w:value="Directeurs de recherche"/>
                  <w:listItem w:displayText="Chargés de recherche" w:value="Chargés de recherche"/>
                  <w:listItem w:displayText="Ingénieur de Recherche" w:value="Ingénieur de Recherche"/>
                  <w:listItem w:displayText="Ingénieur d'Etude" w:value="Ingénieur d'Etude"/>
                  <w:listItem w:displayText="Professeur des Universités - Praticien hospitalier" w:value="Professeur des Universités - Praticien hospitalier"/>
                  <w:listItem w:displayText="Maître de Conférences des Universités Praticien Hospitalier" w:value="Maître de Conférences des Universités Praticien Hospitalier"/>
                  <w:listItem w:displayText="Chef de Clinique des universités - assistants des hôpitaux" w:value="Chef de Clinique des universités - assistants des hôpitaux"/>
                  <w:listItem w:displayText="Praticiens hospitaliers" w:value="Praticiens hospitaliers"/>
                  <w:listItem w:displayText="Internes des hôpitaux" w:value="Internes des hôpitaux"/>
                  <w:listItem w:displayText="Enseignants chercheurs spécifiques" w:value="Enseignants chercheurs spécifiques"/>
                  <w:listItem w:displayText="Autres" w:value="Autres"/>
                </w:dropDownList>
              </w:sdtPr>
              <w:sdtEndPr/>
              <w:sdtContent>
                <w:r w:rsidR="00B17571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0" w:type="auto"/>
          </w:tcPr>
          <w:p w14:paraId="67976F70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54BDF434" w14:textId="4B827A3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164E5732" w14:textId="77777777" w:rsidR="00B17571" w:rsidRDefault="00E34314">
            <w:pPr>
              <w:jc w:val="center"/>
            </w:pPr>
            <w:sdt>
              <w:sdtPr>
                <w:alias w:val="Pôle"/>
                <w:tag w:val="Pôle"/>
                <w:id w:val="-1525315496"/>
                <w:placeholder>
                  <w:docPart w:val="C995746A01764E00B24B74B1ED437BFE"/>
                </w:placeholder>
                <w:showingPlcHdr/>
                <w:dropDownList>
                  <w:listItem w:value="Choisissez un élément."/>
                  <w:listItem w:displayText="CBS" w:value="CBS"/>
                  <w:listItem w:displayText="MSTIC" w:value="MSTIC"/>
                  <w:listItem w:displayText="SHS" w:value="SHS"/>
                  <w:listItem w:displayText="AMC (CHUGA)" w:value="AMC (CHUGA)"/>
                  <w:listItem w:displayText="Autres" w:value="Autres"/>
                </w:dropDownList>
              </w:sdtPr>
              <w:sdtEndPr/>
              <w:sdtContent>
                <w:r w:rsidR="00B17571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0" w:type="auto"/>
            <w:vAlign w:val="center"/>
          </w:tcPr>
          <w:p w14:paraId="5673C6A5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32988B99" w14:textId="77777777" w:rsidR="00B17571" w:rsidRDefault="00B17571">
            <w:pPr>
              <w:jc w:val="center"/>
            </w:pPr>
          </w:p>
        </w:tc>
      </w:tr>
      <w:tr w:rsidR="00B17571" w14:paraId="2E32E4B7" w14:textId="77777777" w:rsidTr="00B17571">
        <w:tc>
          <w:tcPr>
            <w:tcW w:w="0" w:type="auto"/>
            <w:vAlign w:val="center"/>
          </w:tcPr>
          <w:p w14:paraId="51A34A95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00710F13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0C5BF052" w14:textId="77777777" w:rsidR="00B17571" w:rsidRDefault="00E34314">
            <w:pPr>
              <w:jc w:val="center"/>
            </w:pPr>
            <w:sdt>
              <w:sdtPr>
                <w:alias w:val="Corps"/>
                <w:tag w:val="Corps"/>
                <w:id w:val="1459606086"/>
                <w:placeholder>
                  <w:docPart w:val="165C210CD6FB4F58A7B79E7079589399"/>
                </w:placeholder>
                <w:showingPlcHdr/>
                <w:dropDownList>
                  <w:listItem w:value="Choisissez un élément."/>
                  <w:listItem w:displayText="Corps universitaires" w:value="Corps universitaires"/>
                  <w:listItem w:displayText="Corps de la Recherche Publique (CNRS, INSERM, etc.)" w:value="Corps de la Recherche Publique (CNRS, INSERM, etc.)"/>
                  <w:listItem w:displayText="Corps hospitalo-universitaires (CHU, APHP, etc.)" w:value="Corps hospitalo-universitaires (CHU, APHP, etc.)"/>
                  <w:listItem w:displayText="Corps hospitaliers non universitaires" w:value="Corps hospitaliers non universitaires"/>
                  <w:listItem w:displayText="Corps des grandes écoles et instituts spécifiques (ENS, INRAE, etc.)" w:value="Corps des grandes écoles et instituts spécifiques (ENS, INRAE, etc.)"/>
                  <w:listItem w:displayText="Autres" w:value="Autres"/>
                </w:dropDownList>
              </w:sdtPr>
              <w:sdtEndPr/>
              <w:sdtContent>
                <w:r w:rsidR="00B17571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0" w:type="auto"/>
            <w:vAlign w:val="center"/>
          </w:tcPr>
          <w:p w14:paraId="3E1F37E8" w14:textId="77777777" w:rsidR="00B17571" w:rsidRDefault="00E34314">
            <w:pPr>
              <w:jc w:val="center"/>
            </w:pPr>
            <w:sdt>
              <w:sdtPr>
                <w:alias w:val="Poste"/>
                <w:tag w:val="Poste"/>
                <w:id w:val="812914445"/>
                <w:placeholder>
                  <w:docPart w:val="822A44C317764B908032FF4000B5DCF7"/>
                </w:placeholder>
                <w:showingPlcHdr/>
                <w:dropDownList>
                  <w:listItem w:value="Choisissez un élément."/>
                  <w:listItem w:displayText="Professeur des Universités" w:value="Professeur des Universités"/>
                  <w:listItem w:displayText="Maître de Conférences" w:value="Maître de Conférences"/>
                  <w:listItem w:displayText="Attachés temporaires d’enseignement et de recherche" w:value="Attachés temporaires d’enseignement et de recherche"/>
                  <w:listItem w:displayText="Moniteurs et chargés d'enseignement vacataires" w:value="Moniteurs et chargés d'enseignement vacataires"/>
                  <w:listItem w:displayText="Directeurs de recherche" w:value="Directeurs de recherche"/>
                  <w:listItem w:displayText="Chargés de recherche" w:value="Chargés de recherche"/>
                  <w:listItem w:displayText="Ingénieur de Recherche" w:value="Ingénieur de Recherche"/>
                  <w:listItem w:displayText="Ingénieur d'Etude" w:value="Ingénieur d'Etude"/>
                  <w:listItem w:displayText="Professeur des Universités - Praticien hospitalier" w:value="Professeur des Universités - Praticien hospitalier"/>
                  <w:listItem w:displayText="Maître de Conférences des Universités Praticien Hospitalier" w:value="Maître de Conférences des Universités Praticien Hospitalier"/>
                  <w:listItem w:displayText="Chef de Clinique des universités - assistants des hôpitaux" w:value="Chef de Clinique des universités - assistants des hôpitaux"/>
                  <w:listItem w:displayText="Praticiens hospitaliers" w:value="Praticiens hospitaliers"/>
                  <w:listItem w:displayText="Internes des hôpitaux" w:value="Internes des hôpitaux"/>
                  <w:listItem w:displayText="Enseignants chercheurs spécifiques" w:value="Enseignants chercheurs spécifiques"/>
                  <w:listItem w:displayText="Autres" w:value="Autres"/>
                </w:dropDownList>
              </w:sdtPr>
              <w:sdtEndPr/>
              <w:sdtContent>
                <w:r w:rsidR="00B17571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0" w:type="auto"/>
          </w:tcPr>
          <w:p w14:paraId="5125B28E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4EB09483" w14:textId="379B0543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673E43D9" w14:textId="77777777" w:rsidR="00B17571" w:rsidRDefault="00E34314">
            <w:pPr>
              <w:jc w:val="center"/>
            </w:pPr>
            <w:sdt>
              <w:sdtPr>
                <w:alias w:val="Pôle"/>
                <w:tag w:val="Pôle"/>
                <w:id w:val="-126485112"/>
                <w:placeholder>
                  <w:docPart w:val="9B0B96B5B5C34D21839C09C6E4F5E8C5"/>
                </w:placeholder>
                <w:showingPlcHdr/>
                <w:dropDownList>
                  <w:listItem w:value="Choisissez un élément."/>
                  <w:listItem w:displayText="CBS" w:value="CBS"/>
                  <w:listItem w:displayText="MSTIC" w:value="MSTIC"/>
                  <w:listItem w:displayText="SHS" w:value="SHS"/>
                  <w:listItem w:displayText="AMC (CHUGA)" w:value="AMC (CHUGA)"/>
                  <w:listItem w:displayText="Autres" w:value="Autres"/>
                </w:dropDownList>
              </w:sdtPr>
              <w:sdtEndPr/>
              <w:sdtContent>
                <w:r w:rsidR="00B17571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0" w:type="auto"/>
            <w:vAlign w:val="center"/>
          </w:tcPr>
          <w:p w14:paraId="5ABDC900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3DD4F7CA" w14:textId="77777777" w:rsidR="00B17571" w:rsidRDefault="00B17571">
            <w:pPr>
              <w:jc w:val="center"/>
            </w:pPr>
          </w:p>
        </w:tc>
      </w:tr>
      <w:tr w:rsidR="00B17571" w14:paraId="42004D38" w14:textId="77777777" w:rsidTr="00B17571">
        <w:tc>
          <w:tcPr>
            <w:tcW w:w="0" w:type="auto"/>
            <w:vAlign w:val="center"/>
          </w:tcPr>
          <w:p w14:paraId="717CFC45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62E6E152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4E5EE32D" w14:textId="77777777" w:rsidR="00B17571" w:rsidRDefault="00E34314">
            <w:pPr>
              <w:jc w:val="center"/>
            </w:pPr>
            <w:sdt>
              <w:sdtPr>
                <w:alias w:val="Corps"/>
                <w:tag w:val="Corps"/>
                <w:id w:val="1625805624"/>
                <w:placeholder>
                  <w:docPart w:val="2AF0C2A36DBB49CCBE31FB6E781D75DA"/>
                </w:placeholder>
                <w:showingPlcHdr/>
                <w:dropDownList>
                  <w:listItem w:value="Choisissez un élément."/>
                  <w:listItem w:displayText="Corps universitaires" w:value="Corps universitaires"/>
                  <w:listItem w:displayText="Corps de la Recherche Publique (CNRS, INSERM, etc.)" w:value="Corps de la Recherche Publique (CNRS, INSERM, etc.)"/>
                  <w:listItem w:displayText="Corps hospitalo-universitaires (CHU, APHP, etc.)" w:value="Corps hospitalo-universitaires (CHU, APHP, etc.)"/>
                  <w:listItem w:displayText="Corps hospitaliers non universitaires" w:value="Corps hospitaliers non universitaires"/>
                  <w:listItem w:displayText="Corps des grandes écoles et instituts spécifiques (ENS, INRAE, etc.)" w:value="Corps des grandes écoles et instituts spécifiques (ENS, INRAE, etc.)"/>
                  <w:listItem w:displayText="Autres" w:value="Autres"/>
                </w:dropDownList>
              </w:sdtPr>
              <w:sdtEndPr/>
              <w:sdtContent>
                <w:r w:rsidR="00B17571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0" w:type="auto"/>
            <w:vAlign w:val="center"/>
          </w:tcPr>
          <w:p w14:paraId="293E0DC4" w14:textId="77777777" w:rsidR="00B17571" w:rsidRDefault="00E34314">
            <w:pPr>
              <w:jc w:val="center"/>
            </w:pPr>
            <w:sdt>
              <w:sdtPr>
                <w:alias w:val="Poste"/>
                <w:tag w:val="Poste"/>
                <w:id w:val="1915269677"/>
                <w:placeholder>
                  <w:docPart w:val="C44EF0FE6CB5421FBF59D59E2B796868"/>
                </w:placeholder>
                <w:showingPlcHdr/>
                <w:dropDownList>
                  <w:listItem w:value="Choisissez un élément."/>
                  <w:listItem w:displayText="Professeur des Universités" w:value="Professeur des Universités"/>
                  <w:listItem w:displayText="Maître de Conférences" w:value="Maître de Conférences"/>
                  <w:listItem w:displayText="Attachés temporaires d’enseignement et de recherche" w:value="Attachés temporaires d’enseignement et de recherche"/>
                  <w:listItem w:displayText="Moniteurs et chargés d'enseignement vacataires" w:value="Moniteurs et chargés d'enseignement vacataires"/>
                  <w:listItem w:displayText="Directeurs de recherche" w:value="Directeurs de recherche"/>
                  <w:listItem w:displayText="Chargés de recherche" w:value="Chargés de recherche"/>
                  <w:listItem w:displayText="Ingénieur de Recherche" w:value="Ingénieur de Recherche"/>
                  <w:listItem w:displayText="Ingénieur d'Etude" w:value="Ingénieur d'Etude"/>
                  <w:listItem w:displayText="Professeur des Universités - Praticien hospitalier" w:value="Professeur des Universités - Praticien hospitalier"/>
                  <w:listItem w:displayText="Maître de Conférences des Universités Praticien Hospitalier" w:value="Maître de Conférences des Universités Praticien Hospitalier"/>
                  <w:listItem w:displayText="Chef de Clinique des universités - assistants des hôpitaux" w:value="Chef de Clinique des universités - assistants des hôpitaux"/>
                  <w:listItem w:displayText="Praticiens hospitaliers" w:value="Praticiens hospitaliers"/>
                  <w:listItem w:displayText="Internes des hôpitaux" w:value="Internes des hôpitaux"/>
                  <w:listItem w:displayText="Enseignants chercheurs spécifiques" w:value="Enseignants chercheurs spécifiques"/>
                  <w:listItem w:displayText="Autres" w:value="Autres"/>
                </w:dropDownList>
              </w:sdtPr>
              <w:sdtEndPr/>
              <w:sdtContent>
                <w:r w:rsidR="00B17571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0" w:type="auto"/>
          </w:tcPr>
          <w:p w14:paraId="62E449D1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4CA2D891" w14:textId="2E3FDBE9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1E5B0DA4" w14:textId="77777777" w:rsidR="00B17571" w:rsidRDefault="00E34314">
            <w:pPr>
              <w:jc w:val="center"/>
            </w:pPr>
            <w:sdt>
              <w:sdtPr>
                <w:alias w:val="Pôle"/>
                <w:tag w:val="Pôle"/>
                <w:id w:val="-682515183"/>
                <w:placeholder>
                  <w:docPart w:val="879B05BDFD7C44CF98CBF9A9C3E1E338"/>
                </w:placeholder>
                <w:showingPlcHdr/>
                <w:dropDownList>
                  <w:listItem w:value="Choisissez un élément."/>
                  <w:listItem w:displayText="CBS" w:value="CBS"/>
                  <w:listItem w:displayText="MSTIC" w:value="MSTIC"/>
                  <w:listItem w:displayText="SHS" w:value="SHS"/>
                  <w:listItem w:displayText="AMC (CHUGA)" w:value="AMC (CHUGA)"/>
                  <w:listItem w:displayText="Autres" w:value="Autres"/>
                </w:dropDownList>
              </w:sdtPr>
              <w:sdtEndPr/>
              <w:sdtContent>
                <w:r w:rsidR="00B17571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0" w:type="auto"/>
            <w:vAlign w:val="center"/>
          </w:tcPr>
          <w:p w14:paraId="262713B0" w14:textId="77777777" w:rsidR="00B17571" w:rsidRDefault="00B17571">
            <w:pPr>
              <w:jc w:val="center"/>
            </w:pPr>
          </w:p>
        </w:tc>
        <w:tc>
          <w:tcPr>
            <w:tcW w:w="0" w:type="auto"/>
            <w:vAlign w:val="center"/>
          </w:tcPr>
          <w:p w14:paraId="442B08E0" w14:textId="77777777" w:rsidR="00B17571" w:rsidRDefault="00B17571">
            <w:pPr>
              <w:jc w:val="center"/>
            </w:pPr>
          </w:p>
        </w:tc>
      </w:tr>
    </w:tbl>
    <w:p w14:paraId="209F4100" w14:textId="77777777" w:rsidR="00CB5C64" w:rsidRDefault="00CB5C64">
      <w:pPr>
        <w:pStyle w:val="Titre2"/>
        <w:rPr>
          <w:rStyle w:val="Accentuationintense"/>
          <w:b/>
          <w:iCs w:val="0"/>
          <w:color w:val="365F91" w:themeColor="accent1" w:themeShade="BF"/>
        </w:rPr>
      </w:pPr>
    </w:p>
    <w:p w14:paraId="188D66CF" w14:textId="77777777" w:rsidR="00CB5C64" w:rsidRDefault="00B77CE6">
      <w:pPr>
        <w:rPr>
          <w:rStyle w:val="Accentuationintense"/>
          <w:b w:val="0"/>
          <w:iCs w:val="0"/>
          <w:color w:val="365F91" w:themeColor="accent1" w:themeShade="BF"/>
          <w:sz w:val="26"/>
          <w:szCs w:val="26"/>
        </w:rPr>
      </w:pPr>
      <w:r>
        <w:rPr>
          <w:rStyle w:val="Accentuationintense"/>
          <w:iCs w:val="0"/>
          <w:color w:val="365F91" w:themeColor="accent1" w:themeShade="BF"/>
          <w:sz w:val="26"/>
          <w:szCs w:val="26"/>
        </w:rPr>
        <w:t>Description détaillée du projet</w:t>
      </w:r>
    </w:p>
    <w:p w14:paraId="03ADC375" w14:textId="4C362860" w:rsidR="00CB5C64" w:rsidRDefault="00B77CE6">
      <w:pPr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[Merci d’utiliser la police </w:t>
      </w:r>
      <w:r w:rsidR="00F86993">
        <w:rPr>
          <w:rFonts w:ascii="Calibri" w:eastAsia="Times New Roman" w:hAnsi="Calibri" w:cs="Calibri"/>
          <w:lang w:eastAsia="fr-FR"/>
        </w:rPr>
        <w:t>Calibri</w:t>
      </w:r>
      <w:r>
        <w:rPr>
          <w:rFonts w:ascii="Calibri" w:eastAsia="Times New Roman" w:hAnsi="Calibri" w:cs="Calibri"/>
          <w:lang w:eastAsia="fr-FR"/>
        </w:rPr>
        <w:t>, taille 11]</w:t>
      </w:r>
    </w:p>
    <w:p w14:paraId="3C301215" w14:textId="77777777" w:rsidR="00CB5C64" w:rsidRDefault="00CB5C64">
      <w:pPr>
        <w:rPr>
          <w:rFonts w:ascii="Calibri" w:eastAsia="Times New Roman" w:hAnsi="Calibri" w:cs="Calibri"/>
          <w:lang w:eastAsia="fr-FR"/>
        </w:rPr>
      </w:pPr>
    </w:p>
    <w:p w14:paraId="1B327A69" w14:textId="77777777" w:rsidR="00CB5C64" w:rsidRDefault="00B77CE6">
      <w:pPr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État de l’art</w:t>
      </w:r>
      <w:r>
        <w:rPr>
          <w:rFonts w:ascii="Calibri" w:eastAsia="Times New Roman" w:hAnsi="Calibri" w:cs="Calibri"/>
          <w:lang w:eastAsia="fr-FR"/>
        </w:rPr>
        <w:t xml:space="preserve"> (maximum 1,5 page)</w:t>
      </w:r>
    </w:p>
    <w:p w14:paraId="7A8ECC42" w14:textId="77777777" w:rsidR="00CB5C64" w:rsidRDefault="00CB5C64">
      <w:pPr>
        <w:rPr>
          <w:rFonts w:ascii="Calibri" w:eastAsia="Times New Roman" w:hAnsi="Calibri" w:cs="Calibri"/>
          <w:lang w:eastAsia="fr-FR"/>
        </w:rPr>
      </w:pPr>
    </w:p>
    <w:p w14:paraId="533EF012" w14:textId="77777777" w:rsidR="00CB5C64" w:rsidRDefault="00B77CE6">
      <w:pPr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Objectifs</w:t>
      </w:r>
      <w:r>
        <w:rPr>
          <w:rFonts w:ascii="Calibri" w:eastAsia="Times New Roman" w:hAnsi="Calibri" w:cs="Calibri"/>
          <w:lang w:eastAsia="fr-FR"/>
        </w:rPr>
        <w:t xml:space="preserve"> (maximum 0,5 page)</w:t>
      </w:r>
    </w:p>
    <w:p w14:paraId="308CB230" w14:textId="77777777" w:rsidR="00CB5C64" w:rsidRDefault="00CB5C64">
      <w:pPr>
        <w:rPr>
          <w:rFonts w:ascii="Calibri" w:eastAsia="Times New Roman" w:hAnsi="Calibri" w:cs="Calibri"/>
          <w:lang w:eastAsia="fr-FR"/>
        </w:rPr>
      </w:pPr>
    </w:p>
    <w:p w14:paraId="209CB880" w14:textId="77777777" w:rsidR="00CB5C64" w:rsidRDefault="00B77CE6">
      <w:pPr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Méthodologie</w:t>
      </w:r>
      <w:r>
        <w:rPr>
          <w:rFonts w:ascii="Calibri" w:eastAsia="Times New Roman" w:hAnsi="Calibri" w:cs="Calibri"/>
          <w:lang w:eastAsia="fr-FR"/>
        </w:rPr>
        <w:t xml:space="preserve"> (maximum 1 page)</w:t>
      </w:r>
    </w:p>
    <w:p w14:paraId="375ED0E8" w14:textId="77777777" w:rsidR="00CB5C64" w:rsidRDefault="00CB5C64">
      <w:pPr>
        <w:rPr>
          <w:rFonts w:ascii="Calibri" w:eastAsia="Times New Roman" w:hAnsi="Calibri" w:cs="Calibri"/>
          <w:lang w:eastAsia="fr-FR"/>
        </w:rPr>
      </w:pPr>
    </w:p>
    <w:p w14:paraId="4B8115EB" w14:textId="77777777" w:rsidR="00CB5C64" w:rsidRDefault="00B77CE6">
      <w:pPr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Résultats attendus ou préliminaires</w:t>
      </w:r>
      <w:r>
        <w:rPr>
          <w:rFonts w:ascii="Calibri" w:eastAsia="Times New Roman" w:hAnsi="Calibri" w:cs="Calibri"/>
          <w:lang w:eastAsia="fr-FR"/>
        </w:rPr>
        <w:t xml:space="preserve"> (maximum 1 page)</w:t>
      </w:r>
    </w:p>
    <w:p w14:paraId="3232B6B5" w14:textId="77777777" w:rsidR="00CB5C64" w:rsidRDefault="00CB5C64">
      <w:pPr>
        <w:rPr>
          <w:rFonts w:ascii="Calibri" w:eastAsia="Times New Roman" w:hAnsi="Calibri" w:cs="Calibri"/>
          <w:lang w:eastAsia="fr-FR"/>
        </w:rPr>
      </w:pPr>
    </w:p>
    <w:p w14:paraId="5E980B87" w14:textId="77777777" w:rsidR="00CB5C64" w:rsidRDefault="00B77CE6">
      <w:pPr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Actions de valorisation, retombées et livrables</w:t>
      </w:r>
      <w:r>
        <w:rPr>
          <w:rFonts w:ascii="Calibri" w:eastAsia="Times New Roman" w:hAnsi="Calibri" w:cs="Calibri"/>
          <w:lang w:eastAsia="fr-FR"/>
        </w:rPr>
        <w:t xml:space="preserve"> (maximum 1 page)</w:t>
      </w:r>
    </w:p>
    <w:p w14:paraId="09FF28B7" w14:textId="77777777" w:rsidR="00CB5C64" w:rsidRDefault="00CB5C64">
      <w:pPr>
        <w:ind w:left="-218"/>
        <w:rPr>
          <w:rFonts w:ascii="Calibri" w:eastAsia="Times New Roman" w:hAnsi="Calibri" w:cs="Calibri"/>
          <w:lang w:eastAsia="fr-FR"/>
        </w:rPr>
      </w:pPr>
    </w:p>
    <w:p w14:paraId="1CC9B2D3" w14:textId="77777777" w:rsidR="00CB5C64" w:rsidRDefault="00B77CE6">
      <w:pPr>
        <w:tabs>
          <w:tab w:val="left" w:pos="426"/>
        </w:tabs>
        <w:rPr>
          <w:b/>
          <w:bCs/>
        </w:rPr>
      </w:pPr>
      <w:r>
        <w:rPr>
          <w:b/>
          <w:bCs/>
        </w:rPr>
        <w:t>Bibliographie</w:t>
      </w:r>
    </w:p>
    <w:p w14:paraId="00DE00ED" w14:textId="77777777" w:rsidR="00CB5C64" w:rsidRDefault="00CB5C64">
      <w:pPr>
        <w:tabs>
          <w:tab w:val="left" w:pos="426"/>
        </w:tabs>
      </w:pPr>
    </w:p>
    <w:p w14:paraId="5FD64762" w14:textId="77777777" w:rsidR="00CB5C64" w:rsidRDefault="00B77CE6">
      <w:pPr>
        <w:rPr>
          <w:rStyle w:val="Accentuationintense"/>
          <w:rFonts w:eastAsiaTheme="majorEastAsia" w:cstheme="majorBidi"/>
          <w:iCs w:val="0"/>
          <w:color w:val="365F91" w:themeColor="accent1" w:themeShade="BF"/>
          <w:sz w:val="26"/>
          <w:szCs w:val="26"/>
        </w:rPr>
      </w:pPr>
      <w:r>
        <w:rPr>
          <w:rStyle w:val="Accentuationintense"/>
          <w:b w:val="0"/>
          <w:iCs w:val="0"/>
          <w:color w:val="365F91" w:themeColor="accent1" w:themeShade="BF"/>
        </w:rPr>
        <w:br w:type="page" w:clear="all"/>
      </w:r>
    </w:p>
    <w:p w14:paraId="3A7D58CA" w14:textId="77777777" w:rsidR="00CB5C64" w:rsidRDefault="00B77CE6">
      <w:pPr>
        <w:pStyle w:val="Titre2"/>
        <w:rPr>
          <w:rStyle w:val="Accentuationintense"/>
          <w:b/>
          <w:iCs w:val="0"/>
          <w:color w:val="365F91" w:themeColor="accent1" w:themeShade="BF"/>
        </w:rPr>
      </w:pPr>
      <w:r>
        <w:rPr>
          <w:rStyle w:val="Accentuationintense"/>
          <w:b/>
          <w:iCs w:val="0"/>
          <w:color w:val="365F91" w:themeColor="accent1" w:themeShade="BF"/>
        </w:rPr>
        <w:lastRenderedPageBreak/>
        <w:t>Budget (en €)</w:t>
      </w:r>
    </w:p>
    <w:p w14:paraId="75C408AF" w14:textId="77777777" w:rsidR="00CB5C64" w:rsidRDefault="00B77CE6">
      <w:pPr>
        <w:tabs>
          <w:tab w:val="left" w:pos="426"/>
        </w:tabs>
      </w:pPr>
      <w:r>
        <w:t>Montant global du projet estimé :</w:t>
      </w:r>
    </w:p>
    <w:p w14:paraId="7C8E1077" w14:textId="77777777" w:rsidR="00CB5C64" w:rsidRDefault="00CB5C64">
      <w:pPr>
        <w:tabs>
          <w:tab w:val="left" w:pos="426"/>
        </w:tabs>
      </w:pPr>
    </w:p>
    <w:p w14:paraId="711A9ED6" w14:textId="77777777" w:rsidR="00CB5C64" w:rsidRDefault="00B77CE6">
      <w:pPr>
        <w:tabs>
          <w:tab w:val="left" w:pos="426"/>
        </w:tabs>
      </w:pPr>
      <w:r>
        <w:t xml:space="preserve">Le projet est-il présenté en 2025 pour un autre AAP de site ou autre ? </w:t>
      </w:r>
    </w:p>
    <w:p w14:paraId="254C7074" w14:textId="77777777" w:rsidR="00CB5C64" w:rsidRDefault="00E34314">
      <w:pPr>
        <w:tabs>
          <w:tab w:val="left" w:pos="993"/>
        </w:tabs>
      </w:pPr>
      <w:sdt>
        <w:sdtPr>
          <w:id w:val="133326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CE6">
            <w:rPr>
              <w:rFonts w:ascii="Segoe UI Symbol" w:eastAsia="MS Gothic" w:hAnsi="Segoe UI Symbol" w:cs="Segoe UI Symbol"/>
            </w:rPr>
            <w:t>☐</w:t>
          </w:r>
        </w:sdtContent>
      </w:sdt>
      <w:r w:rsidR="00B77CE6">
        <w:t xml:space="preserve"> Oui  </w:t>
      </w:r>
      <w:sdt>
        <w:sdtPr>
          <w:id w:val="54865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CE6">
            <w:rPr>
              <w:rFonts w:ascii="MS Gothic" w:eastAsia="MS Gothic" w:hAnsi="MS Gothic" w:hint="eastAsia"/>
            </w:rPr>
            <w:t>☐</w:t>
          </w:r>
        </w:sdtContent>
      </w:sdt>
      <w:r w:rsidR="00B77CE6">
        <w:t xml:space="preserve"> Non</w:t>
      </w:r>
    </w:p>
    <w:p w14:paraId="274DB8F2" w14:textId="40C34695" w:rsidR="00CB5C64" w:rsidRDefault="00B77CE6">
      <w:pPr>
        <w:tabs>
          <w:tab w:val="left" w:pos="426"/>
        </w:tabs>
        <w:spacing w:after="12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12"/>
        <w:gridCol w:w="2338"/>
        <w:gridCol w:w="4712"/>
      </w:tblGrid>
      <w:tr w:rsidR="00CB5C64" w14:paraId="5ECAD520" w14:textId="77777777">
        <w:tc>
          <w:tcPr>
            <w:tcW w:w="1110" w:type="pct"/>
            <w:shd w:val="clear" w:color="auto" w:fill="EEECE1" w:themeFill="background2"/>
            <w:vAlign w:val="center"/>
          </w:tcPr>
          <w:p w14:paraId="6BBCD408" w14:textId="258118E9" w:rsidR="00CB5C64" w:rsidRPr="00B77CE6" w:rsidRDefault="00B77CE6">
            <w:pPr>
              <w:jc w:val="center"/>
              <w:rPr>
                <w:b/>
                <w:bCs/>
              </w:rPr>
            </w:pPr>
            <w:r w:rsidRPr="00B77CE6">
              <w:rPr>
                <w:b/>
                <w:bCs/>
              </w:rPr>
              <w:t>Intitulé</w:t>
            </w:r>
          </w:p>
        </w:tc>
        <w:tc>
          <w:tcPr>
            <w:tcW w:w="1290" w:type="pct"/>
            <w:shd w:val="clear" w:color="auto" w:fill="EEECE1" w:themeFill="background2"/>
            <w:vAlign w:val="center"/>
          </w:tcPr>
          <w:p w14:paraId="461F38FB" w14:textId="77777777" w:rsidR="00CB5C64" w:rsidRDefault="00B77CE6">
            <w:pPr>
              <w:jc w:val="center"/>
              <w:rPr>
                <w:b/>
              </w:rPr>
            </w:pPr>
            <w:r>
              <w:rPr>
                <w:b/>
              </w:rPr>
              <w:t>Montant/mois</w:t>
            </w:r>
          </w:p>
        </w:tc>
        <w:tc>
          <w:tcPr>
            <w:tcW w:w="2601" w:type="pct"/>
            <w:shd w:val="clear" w:color="auto" w:fill="EEECE1" w:themeFill="background2"/>
            <w:vAlign w:val="center"/>
          </w:tcPr>
          <w:p w14:paraId="36D9DB9D" w14:textId="77777777" w:rsidR="00CB5C64" w:rsidRDefault="00B77CE6">
            <w:pPr>
              <w:jc w:val="center"/>
              <w:rPr>
                <w:b/>
              </w:rPr>
            </w:pPr>
            <w:r>
              <w:rPr>
                <w:b/>
              </w:rPr>
              <w:t>Montant/durée totale du projet</w:t>
            </w:r>
          </w:p>
        </w:tc>
      </w:tr>
      <w:tr w:rsidR="00CB5C64" w14:paraId="5838EDD7" w14:textId="77777777">
        <w:tc>
          <w:tcPr>
            <w:tcW w:w="1110" w:type="pct"/>
            <w:vAlign w:val="center"/>
          </w:tcPr>
          <w:p w14:paraId="265F0438" w14:textId="2D39D8ED" w:rsidR="00CB5C64" w:rsidRDefault="00B77CE6">
            <w:pPr>
              <w:jc w:val="center"/>
            </w:pPr>
            <w:r>
              <w:t>ADR</w:t>
            </w:r>
          </w:p>
        </w:tc>
        <w:tc>
          <w:tcPr>
            <w:tcW w:w="1290" w:type="pct"/>
            <w:vAlign w:val="center"/>
          </w:tcPr>
          <w:p w14:paraId="263198C9" w14:textId="77777777" w:rsidR="00CB5C64" w:rsidRDefault="00CB5C64">
            <w:pPr>
              <w:ind w:left="284"/>
              <w:jc w:val="center"/>
            </w:pPr>
          </w:p>
        </w:tc>
        <w:tc>
          <w:tcPr>
            <w:tcW w:w="2601" w:type="pct"/>
            <w:vAlign w:val="center"/>
          </w:tcPr>
          <w:p w14:paraId="57BF1296" w14:textId="77777777" w:rsidR="00CB5C64" w:rsidRDefault="00CB5C64">
            <w:pPr>
              <w:ind w:left="284"/>
              <w:jc w:val="center"/>
            </w:pPr>
          </w:p>
        </w:tc>
      </w:tr>
      <w:tr w:rsidR="00CB5C64" w14:paraId="51642A79" w14:textId="77777777">
        <w:tc>
          <w:tcPr>
            <w:tcW w:w="1110" w:type="pct"/>
            <w:vAlign w:val="center"/>
          </w:tcPr>
          <w:p w14:paraId="1B0939C8" w14:textId="74C244E8" w:rsidR="00CB5C64" w:rsidRDefault="00B77CE6">
            <w:pPr>
              <w:jc w:val="center"/>
            </w:pPr>
            <w:r>
              <w:t>APdR</w:t>
            </w:r>
          </w:p>
        </w:tc>
        <w:tc>
          <w:tcPr>
            <w:tcW w:w="1290" w:type="pct"/>
            <w:vAlign w:val="center"/>
          </w:tcPr>
          <w:p w14:paraId="4BFA7DFB" w14:textId="77777777" w:rsidR="00CB5C64" w:rsidRDefault="00CB5C64">
            <w:pPr>
              <w:ind w:left="284"/>
              <w:jc w:val="center"/>
            </w:pPr>
          </w:p>
        </w:tc>
        <w:tc>
          <w:tcPr>
            <w:tcW w:w="2601" w:type="pct"/>
            <w:vAlign w:val="center"/>
          </w:tcPr>
          <w:p w14:paraId="63BFD53B" w14:textId="77777777" w:rsidR="00CB5C64" w:rsidRDefault="00CB5C64">
            <w:pPr>
              <w:ind w:left="284"/>
              <w:jc w:val="center"/>
            </w:pPr>
          </w:p>
        </w:tc>
      </w:tr>
    </w:tbl>
    <w:p w14:paraId="0ABE4F55" w14:textId="77777777" w:rsidR="00CB5C64" w:rsidRDefault="00CB5C64">
      <w:pPr>
        <w:tabs>
          <w:tab w:val="left" w:pos="426"/>
        </w:tabs>
        <w:spacing w:after="120"/>
        <w:rPr>
          <w:b/>
          <w:color w:val="000000" w:themeColor="text1"/>
        </w:rPr>
      </w:pPr>
    </w:p>
    <w:p w14:paraId="41F62E85" w14:textId="77777777" w:rsidR="00CB5C64" w:rsidRDefault="00B77CE6">
      <w:pPr>
        <w:tabs>
          <w:tab w:val="left" w:pos="426"/>
        </w:tabs>
        <w:spacing w:after="12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Fonctionnement/investissement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720"/>
        <w:gridCol w:w="1024"/>
        <w:gridCol w:w="1754"/>
        <w:gridCol w:w="2564"/>
      </w:tblGrid>
      <w:tr w:rsidR="00CB5C64" w14:paraId="7690754F" w14:textId="77777777">
        <w:tc>
          <w:tcPr>
            <w:tcW w:w="2063" w:type="pct"/>
            <w:shd w:val="clear" w:color="auto" w:fill="EEECE1" w:themeFill="background2"/>
            <w:vAlign w:val="center"/>
          </w:tcPr>
          <w:p w14:paraId="1C637877" w14:textId="77777777" w:rsidR="00CB5C64" w:rsidRDefault="00B77CE6">
            <w:pPr>
              <w:jc w:val="center"/>
              <w:rPr>
                <w:b/>
              </w:rPr>
            </w:pPr>
            <w:r>
              <w:rPr>
                <w:b/>
              </w:rPr>
              <w:t>Intitulé</w:t>
            </w:r>
          </w:p>
        </w:tc>
        <w:tc>
          <w:tcPr>
            <w:tcW w:w="534" w:type="pct"/>
            <w:shd w:val="clear" w:color="auto" w:fill="EEECE1" w:themeFill="background2"/>
            <w:vAlign w:val="center"/>
          </w:tcPr>
          <w:p w14:paraId="2F112009" w14:textId="77777777" w:rsidR="00CB5C64" w:rsidRDefault="00B77CE6">
            <w:pPr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  <w:tc>
          <w:tcPr>
            <w:tcW w:w="978" w:type="pct"/>
            <w:shd w:val="clear" w:color="auto" w:fill="EEECE1" w:themeFill="background2"/>
            <w:vAlign w:val="center"/>
          </w:tcPr>
          <w:p w14:paraId="3F06B297" w14:textId="77777777" w:rsidR="00CB5C64" w:rsidRDefault="00B77CE6">
            <w:pPr>
              <w:jc w:val="center"/>
              <w:rPr>
                <w:b/>
              </w:rPr>
            </w:pPr>
            <w:r>
              <w:rPr>
                <w:b/>
              </w:rPr>
              <w:t>Descriptif succinct</w:t>
            </w:r>
          </w:p>
        </w:tc>
        <w:tc>
          <w:tcPr>
            <w:tcW w:w="1425" w:type="pct"/>
            <w:shd w:val="clear" w:color="auto" w:fill="EEECE1" w:themeFill="background2"/>
            <w:vAlign w:val="center"/>
          </w:tcPr>
          <w:p w14:paraId="7EFE22F8" w14:textId="77777777" w:rsidR="00CB5C64" w:rsidRDefault="00B77CE6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Calendrier (mois/année)</w:t>
            </w:r>
          </w:p>
        </w:tc>
      </w:tr>
      <w:tr w:rsidR="00CB5C64" w14:paraId="73FF21A5" w14:textId="77777777">
        <w:tc>
          <w:tcPr>
            <w:tcW w:w="2063" w:type="pct"/>
            <w:vAlign w:val="center"/>
          </w:tcPr>
          <w:p w14:paraId="1EF14339" w14:textId="77777777" w:rsidR="00CB5C64" w:rsidRDefault="00B77CE6">
            <w:pPr>
              <w:jc w:val="center"/>
            </w:pPr>
            <w:r>
              <w:t>Équipement</w:t>
            </w:r>
          </w:p>
        </w:tc>
        <w:tc>
          <w:tcPr>
            <w:tcW w:w="534" w:type="pct"/>
            <w:vAlign w:val="center"/>
          </w:tcPr>
          <w:p w14:paraId="28ACAE5C" w14:textId="77777777" w:rsidR="00CB5C64" w:rsidRDefault="00CB5C64">
            <w:pPr>
              <w:ind w:left="284"/>
              <w:jc w:val="center"/>
            </w:pPr>
          </w:p>
        </w:tc>
        <w:tc>
          <w:tcPr>
            <w:tcW w:w="978" w:type="pct"/>
            <w:vAlign w:val="center"/>
          </w:tcPr>
          <w:p w14:paraId="03A9D24C" w14:textId="77777777" w:rsidR="00CB5C64" w:rsidRDefault="00CB5C64">
            <w:pPr>
              <w:ind w:left="284"/>
              <w:jc w:val="center"/>
            </w:pPr>
          </w:p>
        </w:tc>
        <w:tc>
          <w:tcPr>
            <w:tcW w:w="1425" w:type="pct"/>
            <w:vAlign w:val="center"/>
          </w:tcPr>
          <w:p w14:paraId="24F55D0A" w14:textId="77777777" w:rsidR="00CB5C64" w:rsidRDefault="00CB5C64">
            <w:pPr>
              <w:ind w:left="284"/>
              <w:jc w:val="center"/>
            </w:pPr>
          </w:p>
        </w:tc>
      </w:tr>
      <w:tr w:rsidR="00CB5C64" w14:paraId="2C052B42" w14:textId="77777777">
        <w:tc>
          <w:tcPr>
            <w:tcW w:w="2063" w:type="pct"/>
            <w:vAlign w:val="center"/>
          </w:tcPr>
          <w:p w14:paraId="1DBAAF0E" w14:textId="77777777" w:rsidR="00CB5C64" w:rsidRDefault="00B77CE6">
            <w:pPr>
              <w:jc w:val="center"/>
            </w:pPr>
            <w:r>
              <w:t>Achat de petit matériel ou consommables</w:t>
            </w:r>
          </w:p>
        </w:tc>
        <w:tc>
          <w:tcPr>
            <w:tcW w:w="534" w:type="pct"/>
            <w:vAlign w:val="center"/>
          </w:tcPr>
          <w:p w14:paraId="1DDA6628" w14:textId="77777777" w:rsidR="00CB5C64" w:rsidRDefault="00CB5C64">
            <w:pPr>
              <w:ind w:left="284"/>
              <w:jc w:val="center"/>
            </w:pPr>
          </w:p>
        </w:tc>
        <w:tc>
          <w:tcPr>
            <w:tcW w:w="978" w:type="pct"/>
            <w:vAlign w:val="center"/>
          </w:tcPr>
          <w:p w14:paraId="5E8DDD9A" w14:textId="77777777" w:rsidR="00CB5C64" w:rsidRDefault="00CB5C64">
            <w:pPr>
              <w:ind w:left="284"/>
              <w:jc w:val="center"/>
            </w:pPr>
          </w:p>
        </w:tc>
        <w:tc>
          <w:tcPr>
            <w:tcW w:w="1425" w:type="pct"/>
            <w:vAlign w:val="center"/>
          </w:tcPr>
          <w:p w14:paraId="037B4B52" w14:textId="77777777" w:rsidR="00CB5C64" w:rsidRDefault="00CB5C64">
            <w:pPr>
              <w:ind w:left="284"/>
              <w:jc w:val="center"/>
            </w:pPr>
          </w:p>
        </w:tc>
      </w:tr>
      <w:tr w:rsidR="00CB5C64" w14:paraId="7E015C31" w14:textId="77777777">
        <w:tc>
          <w:tcPr>
            <w:tcW w:w="2063" w:type="pct"/>
            <w:vAlign w:val="center"/>
          </w:tcPr>
          <w:p w14:paraId="5D594BBB" w14:textId="77777777" w:rsidR="00CB5C64" w:rsidRDefault="00B77CE6">
            <w:pPr>
              <w:jc w:val="center"/>
            </w:pPr>
            <w:r>
              <w:t>Frais de mission</w:t>
            </w:r>
          </w:p>
        </w:tc>
        <w:tc>
          <w:tcPr>
            <w:tcW w:w="534" w:type="pct"/>
            <w:vAlign w:val="center"/>
          </w:tcPr>
          <w:p w14:paraId="45BB2D15" w14:textId="77777777" w:rsidR="00CB5C64" w:rsidRDefault="00CB5C64">
            <w:pPr>
              <w:ind w:left="284"/>
              <w:jc w:val="center"/>
            </w:pPr>
          </w:p>
        </w:tc>
        <w:tc>
          <w:tcPr>
            <w:tcW w:w="978" w:type="pct"/>
            <w:vAlign w:val="center"/>
          </w:tcPr>
          <w:p w14:paraId="38BD6AE7" w14:textId="77777777" w:rsidR="00CB5C64" w:rsidRDefault="00CB5C64">
            <w:pPr>
              <w:ind w:left="284"/>
              <w:jc w:val="center"/>
            </w:pPr>
          </w:p>
        </w:tc>
        <w:tc>
          <w:tcPr>
            <w:tcW w:w="1425" w:type="pct"/>
            <w:vAlign w:val="center"/>
          </w:tcPr>
          <w:p w14:paraId="55BAE573" w14:textId="77777777" w:rsidR="00CB5C64" w:rsidRDefault="00CB5C64">
            <w:pPr>
              <w:ind w:left="284"/>
              <w:jc w:val="center"/>
            </w:pPr>
          </w:p>
        </w:tc>
      </w:tr>
      <w:tr w:rsidR="00CB5C64" w14:paraId="0B6E42BE" w14:textId="77777777">
        <w:tc>
          <w:tcPr>
            <w:tcW w:w="2063" w:type="pct"/>
            <w:vAlign w:val="center"/>
          </w:tcPr>
          <w:p w14:paraId="153AC7D4" w14:textId="77777777" w:rsidR="00CB5C64" w:rsidRDefault="00B77CE6">
            <w:pPr>
              <w:jc w:val="center"/>
            </w:pPr>
            <w:r>
              <w:t>Actions de communication</w:t>
            </w:r>
          </w:p>
        </w:tc>
        <w:tc>
          <w:tcPr>
            <w:tcW w:w="534" w:type="pct"/>
            <w:vAlign w:val="center"/>
          </w:tcPr>
          <w:p w14:paraId="0B10C598" w14:textId="77777777" w:rsidR="00CB5C64" w:rsidRDefault="00CB5C64">
            <w:pPr>
              <w:ind w:left="284"/>
              <w:jc w:val="center"/>
            </w:pPr>
          </w:p>
        </w:tc>
        <w:tc>
          <w:tcPr>
            <w:tcW w:w="978" w:type="pct"/>
            <w:vAlign w:val="center"/>
          </w:tcPr>
          <w:p w14:paraId="1D7906D4" w14:textId="77777777" w:rsidR="00CB5C64" w:rsidRDefault="00CB5C64">
            <w:pPr>
              <w:ind w:left="284"/>
              <w:jc w:val="center"/>
            </w:pPr>
          </w:p>
        </w:tc>
        <w:tc>
          <w:tcPr>
            <w:tcW w:w="1425" w:type="pct"/>
            <w:vAlign w:val="center"/>
          </w:tcPr>
          <w:p w14:paraId="4707A5BE" w14:textId="77777777" w:rsidR="00CB5C64" w:rsidRDefault="00CB5C64">
            <w:pPr>
              <w:ind w:left="284"/>
              <w:jc w:val="center"/>
            </w:pPr>
          </w:p>
        </w:tc>
      </w:tr>
      <w:tr w:rsidR="00CB5C64" w14:paraId="6B7F2901" w14:textId="77777777">
        <w:tc>
          <w:tcPr>
            <w:tcW w:w="2063" w:type="pct"/>
            <w:vAlign w:val="center"/>
          </w:tcPr>
          <w:p w14:paraId="200328E6" w14:textId="77777777" w:rsidR="00CB5C64" w:rsidRDefault="00B77CE6">
            <w:pPr>
              <w:jc w:val="center"/>
            </w:pPr>
            <w:r>
              <w:t>Prestations externes</w:t>
            </w:r>
          </w:p>
        </w:tc>
        <w:tc>
          <w:tcPr>
            <w:tcW w:w="534" w:type="pct"/>
            <w:vAlign w:val="center"/>
          </w:tcPr>
          <w:p w14:paraId="3444CA09" w14:textId="77777777" w:rsidR="00CB5C64" w:rsidRDefault="00CB5C64">
            <w:pPr>
              <w:ind w:left="284"/>
              <w:jc w:val="center"/>
            </w:pPr>
          </w:p>
        </w:tc>
        <w:tc>
          <w:tcPr>
            <w:tcW w:w="978" w:type="pct"/>
            <w:vAlign w:val="center"/>
          </w:tcPr>
          <w:p w14:paraId="4E0783E0" w14:textId="77777777" w:rsidR="00CB5C64" w:rsidRDefault="00CB5C64">
            <w:pPr>
              <w:ind w:left="284"/>
              <w:jc w:val="center"/>
            </w:pPr>
          </w:p>
        </w:tc>
        <w:tc>
          <w:tcPr>
            <w:tcW w:w="1425" w:type="pct"/>
            <w:vAlign w:val="center"/>
          </w:tcPr>
          <w:p w14:paraId="115B0298" w14:textId="77777777" w:rsidR="00CB5C64" w:rsidRDefault="00CB5C64">
            <w:pPr>
              <w:ind w:left="284"/>
              <w:jc w:val="center"/>
            </w:pPr>
          </w:p>
        </w:tc>
      </w:tr>
      <w:tr w:rsidR="00CB5C64" w14:paraId="381650CC" w14:textId="77777777">
        <w:tc>
          <w:tcPr>
            <w:tcW w:w="2063" w:type="pct"/>
            <w:vAlign w:val="center"/>
          </w:tcPr>
          <w:p w14:paraId="0854F684" w14:textId="75694DFD" w:rsidR="00CB5C64" w:rsidRDefault="00B77CE6">
            <w:pPr>
              <w:jc w:val="center"/>
            </w:pPr>
            <w:r>
              <w:t>Gratification de stage</w:t>
            </w:r>
          </w:p>
        </w:tc>
        <w:tc>
          <w:tcPr>
            <w:tcW w:w="534" w:type="pct"/>
            <w:vAlign w:val="center"/>
          </w:tcPr>
          <w:p w14:paraId="3E81CFD7" w14:textId="77777777" w:rsidR="00CB5C64" w:rsidRDefault="00CB5C64">
            <w:pPr>
              <w:ind w:left="284"/>
              <w:jc w:val="center"/>
            </w:pPr>
          </w:p>
        </w:tc>
        <w:tc>
          <w:tcPr>
            <w:tcW w:w="978" w:type="pct"/>
            <w:vAlign w:val="center"/>
          </w:tcPr>
          <w:p w14:paraId="150F3330" w14:textId="77777777" w:rsidR="00CB5C64" w:rsidRDefault="00CB5C64">
            <w:pPr>
              <w:ind w:left="284"/>
              <w:jc w:val="center"/>
            </w:pPr>
          </w:p>
        </w:tc>
        <w:tc>
          <w:tcPr>
            <w:tcW w:w="1425" w:type="pct"/>
            <w:vAlign w:val="center"/>
          </w:tcPr>
          <w:p w14:paraId="032B883D" w14:textId="77777777" w:rsidR="00CB5C64" w:rsidRDefault="00CB5C64">
            <w:pPr>
              <w:ind w:left="284"/>
              <w:jc w:val="center"/>
            </w:pPr>
          </w:p>
        </w:tc>
      </w:tr>
      <w:tr w:rsidR="00CB5C64" w14:paraId="7C789ABA" w14:textId="77777777">
        <w:tc>
          <w:tcPr>
            <w:tcW w:w="2063" w:type="pct"/>
            <w:vAlign w:val="center"/>
          </w:tcPr>
          <w:p w14:paraId="4B266446" w14:textId="77777777" w:rsidR="00CB5C64" w:rsidRDefault="00B77CE6">
            <w:pPr>
              <w:jc w:val="center"/>
            </w:pPr>
            <w:r>
              <w:t>Autres dépenses</w:t>
            </w:r>
          </w:p>
        </w:tc>
        <w:tc>
          <w:tcPr>
            <w:tcW w:w="534" w:type="pct"/>
            <w:vAlign w:val="center"/>
          </w:tcPr>
          <w:p w14:paraId="1AE1AAD2" w14:textId="77777777" w:rsidR="00CB5C64" w:rsidRDefault="00CB5C64">
            <w:pPr>
              <w:ind w:left="284"/>
              <w:jc w:val="center"/>
            </w:pPr>
          </w:p>
        </w:tc>
        <w:tc>
          <w:tcPr>
            <w:tcW w:w="978" w:type="pct"/>
            <w:vAlign w:val="center"/>
          </w:tcPr>
          <w:p w14:paraId="5E630883" w14:textId="77777777" w:rsidR="00CB5C64" w:rsidRDefault="00CB5C64">
            <w:pPr>
              <w:ind w:left="284"/>
              <w:jc w:val="center"/>
            </w:pPr>
          </w:p>
        </w:tc>
        <w:tc>
          <w:tcPr>
            <w:tcW w:w="1425" w:type="pct"/>
            <w:vAlign w:val="center"/>
          </w:tcPr>
          <w:p w14:paraId="184A7BB5" w14:textId="77777777" w:rsidR="00CB5C64" w:rsidRDefault="00CB5C64">
            <w:pPr>
              <w:ind w:left="284"/>
              <w:jc w:val="center"/>
            </w:pPr>
          </w:p>
        </w:tc>
      </w:tr>
    </w:tbl>
    <w:p w14:paraId="39D4D8D1" w14:textId="77777777" w:rsidR="00CB5C64" w:rsidRDefault="00CB5C64">
      <w:pPr>
        <w:ind w:left="284"/>
        <w:rPr>
          <w:sz w:val="8"/>
        </w:rPr>
      </w:pPr>
    </w:p>
    <w:p w14:paraId="358E9E85" w14:textId="77777777" w:rsidR="00CB5C64" w:rsidRDefault="00CB5C64">
      <w:pPr>
        <w:rPr>
          <w:sz w:val="8"/>
        </w:rPr>
      </w:pPr>
    </w:p>
    <w:p w14:paraId="3B6430EE" w14:textId="77777777" w:rsidR="00CB5C64" w:rsidRDefault="00B77CE6">
      <w:pPr>
        <w:pStyle w:val="Titre2"/>
        <w:rPr>
          <w:rStyle w:val="Accentuationintense"/>
          <w:rFonts w:cs="Arial"/>
          <w:b/>
          <w:bCs/>
          <w:i/>
          <w:color w:val="365F91" w:themeColor="accent1" w:themeShade="BF"/>
        </w:rPr>
      </w:pPr>
      <w:r>
        <w:rPr>
          <w:rStyle w:val="Accentuationintense"/>
          <w:rFonts w:cs="Arial"/>
          <w:b/>
          <w:bCs/>
          <w:color w:val="365F91" w:themeColor="accent1" w:themeShade="BF"/>
        </w:rPr>
        <w:t>Co-financements du projet (en €)</w:t>
      </w:r>
    </w:p>
    <w:p w14:paraId="0DB5E16C" w14:textId="77777777" w:rsidR="00CB5C64" w:rsidRDefault="00B77CE6">
      <w:pPr>
        <w:jc w:val="both"/>
      </w:pPr>
      <w:r>
        <w:t>Préciser la nature du financement contribuant au projet (Équipement ; Achat de petit matériel, Consommables ; Frais de mission ; Actions de communication ; Prestation ; Gratification ; Autres dépenses)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84"/>
        <w:gridCol w:w="2032"/>
        <w:gridCol w:w="2657"/>
        <w:gridCol w:w="2189"/>
      </w:tblGrid>
      <w:tr w:rsidR="00CB5C64" w14:paraId="02E3CFF2" w14:textId="77777777">
        <w:tc>
          <w:tcPr>
            <w:tcW w:w="1205" w:type="pct"/>
            <w:shd w:val="clear" w:color="auto" w:fill="EEECE1" w:themeFill="background2"/>
            <w:vAlign w:val="center"/>
          </w:tcPr>
          <w:p w14:paraId="1595A03D" w14:textId="77777777" w:rsidR="00CB5C64" w:rsidRDefault="00B77CE6">
            <w:pPr>
              <w:tabs>
                <w:tab w:val="left" w:pos="284"/>
              </w:tabs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Organisme financeur</w:t>
            </w:r>
          </w:p>
        </w:tc>
        <w:tc>
          <w:tcPr>
            <w:tcW w:w="1121" w:type="pct"/>
            <w:shd w:val="clear" w:color="auto" w:fill="EEECE1" w:themeFill="background2"/>
            <w:vAlign w:val="center"/>
          </w:tcPr>
          <w:p w14:paraId="2830F9E3" w14:textId="77777777" w:rsidR="00CB5C64" w:rsidRDefault="00B77CE6">
            <w:pPr>
              <w:tabs>
                <w:tab w:val="left" w:pos="284"/>
              </w:tabs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Laboratoire financé</w:t>
            </w:r>
          </w:p>
        </w:tc>
        <w:tc>
          <w:tcPr>
            <w:tcW w:w="1466" w:type="pct"/>
            <w:shd w:val="clear" w:color="auto" w:fill="EEECE1" w:themeFill="background2"/>
            <w:vAlign w:val="center"/>
          </w:tcPr>
          <w:p w14:paraId="79EF3601" w14:textId="77777777" w:rsidR="00CB5C64" w:rsidRDefault="00B77CE6">
            <w:pPr>
              <w:tabs>
                <w:tab w:val="left" w:pos="284"/>
              </w:tabs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Nature du financement</w:t>
            </w:r>
          </w:p>
        </w:tc>
        <w:tc>
          <w:tcPr>
            <w:tcW w:w="1208" w:type="pct"/>
            <w:shd w:val="clear" w:color="auto" w:fill="EEECE1" w:themeFill="background2"/>
            <w:vAlign w:val="center"/>
          </w:tcPr>
          <w:p w14:paraId="68F7BB92" w14:textId="77777777" w:rsidR="00CB5C64" w:rsidRDefault="00B77CE6">
            <w:pPr>
              <w:tabs>
                <w:tab w:val="left" w:pos="284"/>
              </w:tabs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Montant</w:t>
            </w:r>
          </w:p>
        </w:tc>
      </w:tr>
      <w:tr w:rsidR="00CB5C64" w14:paraId="3C2D3736" w14:textId="77777777">
        <w:tc>
          <w:tcPr>
            <w:tcW w:w="1205" w:type="pct"/>
            <w:vAlign w:val="center"/>
          </w:tcPr>
          <w:p w14:paraId="78AD2CB6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21" w:type="pct"/>
            <w:vAlign w:val="center"/>
          </w:tcPr>
          <w:p w14:paraId="26992BFF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66" w:type="pct"/>
            <w:vAlign w:val="center"/>
          </w:tcPr>
          <w:p w14:paraId="5D399300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08" w:type="pct"/>
            <w:vAlign w:val="center"/>
          </w:tcPr>
          <w:p w14:paraId="04C95E24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</w:tr>
      <w:tr w:rsidR="00CB5C64" w14:paraId="288D89A3" w14:textId="77777777">
        <w:tc>
          <w:tcPr>
            <w:tcW w:w="1205" w:type="pct"/>
            <w:vAlign w:val="center"/>
          </w:tcPr>
          <w:p w14:paraId="2DABEBEF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21" w:type="pct"/>
            <w:vAlign w:val="center"/>
          </w:tcPr>
          <w:p w14:paraId="3786F715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66" w:type="pct"/>
            <w:vAlign w:val="center"/>
          </w:tcPr>
          <w:p w14:paraId="4FC1B080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08" w:type="pct"/>
            <w:vAlign w:val="center"/>
          </w:tcPr>
          <w:p w14:paraId="549D1077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</w:tr>
      <w:tr w:rsidR="00CB5C64" w14:paraId="223AAA7B" w14:textId="77777777">
        <w:tc>
          <w:tcPr>
            <w:tcW w:w="1205" w:type="pct"/>
            <w:vAlign w:val="center"/>
          </w:tcPr>
          <w:p w14:paraId="58E5F4FA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21" w:type="pct"/>
            <w:vAlign w:val="center"/>
          </w:tcPr>
          <w:p w14:paraId="08F3EE98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66" w:type="pct"/>
            <w:vAlign w:val="center"/>
          </w:tcPr>
          <w:p w14:paraId="1114F38C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08" w:type="pct"/>
            <w:vAlign w:val="center"/>
          </w:tcPr>
          <w:p w14:paraId="6BCFE96B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</w:tr>
      <w:tr w:rsidR="00CB5C64" w14:paraId="3CE35C74" w14:textId="77777777">
        <w:tc>
          <w:tcPr>
            <w:tcW w:w="1205" w:type="pct"/>
            <w:vAlign w:val="center"/>
          </w:tcPr>
          <w:p w14:paraId="3FAAE6DB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21" w:type="pct"/>
            <w:vAlign w:val="center"/>
          </w:tcPr>
          <w:p w14:paraId="1A6745EA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66" w:type="pct"/>
            <w:vAlign w:val="center"/>
          </w:tcPr>
          <w:p w14:paraId="06F1DA22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08" w:type="pct"/>
            <w:vAlign w:val="center"/>
          </w:tcPr>
          <w:p w14:paraId="0749FFB4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</w:tr>
      <w:tr w:rsidR="00CB5C64" w14:paraId="42BA3FB4" w14:textId="77777777">
        <w:tc>
          <w:tcPr>
            <w:tcW w:w="1205" w:type="pct"/>
            <w:vAlign w:val="center"/>
          </w:tcPr>
          <w:p w14:paraId="795EB397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21" w:type="pct"/>
            <w:vAlign w:val="center"/>
          </w:tcPr>
          <w:p w14:paraId="411CA5CF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66" w:type="pct"/>
            <w:vAlign w:val="center"/>
          </w:tcPr>
          <w:p w14:paraId="0311DD14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08" w:type="pct"/>
            <w:vAlign w:val="center"/>
          </w:tcPr>
          <w:p w14:paraId="5F5B0ACD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</w:tr>
      <w:tr w:rsidR="00CB5C64" w14:paraId="30232321" w14:textId="77777777">
        <w:tc>
          <w:tcPr>
            <w:tcW w:w="1205" w:type="pct"/>
            <w:vAlign w:val="center"/>
          </w:tcPr>
          <w:p w14:paraId="7E2AB614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21" w:type="pct"/>
            <w:vAlign w:val="center"/>
          </w:tcPr>
          <w:p w14:paraId="4798075D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66" w:type="pct"/>
            <w:vAlign w:val="center"/>
          </w:tcPr>
          <w:p w14:paraId="2E5F5C6B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08" w:type="pct"/>
            <w:vAlign w:val="center"/>
          </w:tcPr>
          <w:p w14:paraId="1B694259" w14:textId="77777777" w:rsidR="00CB5C64" w:rsidRDefault="00CB5C64">
            <w:pPr>
              <w:tabs>
                <w:tab w:val="left" w:pos="284"/>
              </w:tabs>
              <w:jc w:val="center"/>
              <w:rPr>
                <w:rFonts w:cs="Arial"/>
                <w:color w:val="000000"/>
              </w:rPr>
            </w:pPr>
          </w:p>
        </w:tc>
      </w:tr>
    </w:tbl>
    <w:p w14:paraId="4F0777D0" w14:textId="77777777" w:rsidR="00CB5C64" w:rsidRDefault="00CB5C64">
      <w:pPr>
        <w:tabs>
          <w:tab w:val="left" w:pos="284"/>
        </w:tabs>
        <w:jc w:val="both"/>
        <w:rPr>
          <w:rFonts w:cs="Arial"/>
          <w:color w:val="000000"/>
        </w:rPr>
      </w:pPr>
    </w:p>
    <w:p w14:paraId="6C8C43B2" w14:textId="77777777" w:rsidR="00CB5C64" w:rsidRDefault="00B77CE6">
      <w:r>
        <w:br w:type="page" w:clear="all"/>
      </w:r>
    </w:p>
    <w:p w14:paraId="5C0DFB66" w14:textId="77777777" w:rsidR="00CB5C64" w:rsidRDefault="00B77CE6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color w:val="C00000"/>
          <w:sz w:val="36"/>
          <w:szCs w:val="24"/>
        </w:rPr>
      </w:pPr>
      <w:r>
        <w:rPr>
          <w:rFonts w:eastAsia="Times New Roman" w:cstheme="minorHAnsi"/>
          <w:color w:val="C00000"/>
          <w:sz w:val="36"/>
          <w:szCs w:val="24"/>
        </w:rPr>
        <w:lastRenderedPageBreak/>
        <w:t>Documents annexes</w:t>
      </w:r>
    </w:p>
    <w:p w14:paraId="1F725C16" w14:textId="77777777" w:rsidR="00CB5C64" w:rsidRDefault="00B77CE6">
      <w:pPr>
        <w:pStyle w:val="Titre1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Annexe 1 – Résumé du projet</w:t>
      </w:r>
    </w:p>
    <w:p w14:paraId="01437E47" w14:textId="77777777" w:rsidR="00CB5C64" w:rsidRDefault="00CB5C64"/>
    <w:p w14:paraId="15502BCF" w14:textId="77777777" w:rsidR="00CB5C64" w:rsidRDefault="00B77CE6">
      <w:pPr>
        <w:rPr>
          <w:b/>
          <w:bCs/>
        </w:rPr>
      </w:pPr>
      <w:r>
        <w:rPr>
          <w:b/>
          <w:bCs/>
        </w:rPr>
        <w:t>Résumé (maximum une demi-page)</w:t>
      </w:r>
    </w:p>
    <w:p w14:paraId="3FAD58A7" w14:textId="2BF86BC8" w:rsidR="00CB5C64" w:rsidRDefault="00B77CE6">
      <w:pPr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[Merci d’utiliser la police </w:t>
      </w:r>
      <w:r w:rsidR="00F86993">
        <w:rPr>
          <w:rFonts w:ascii="Calibri" w:eastAsia="Times New Roman" w:hAnsi="Calibri" w:cs="Calibri"/>
          <w:lang w:eastAsia="fr-FR"/>
        </w:rPr>
        <w:t>Calibri</w:t>
      </w:r>
      <w:r>
        <w:rPr>
          <w:rFonts w:ascii="Calibri" w:eastAsia="Times New Roman" w:hAnsi="Calibri" w:cs="Calibri"/>
          <w:lang w:eastAsia="fr-FR"/>
        </w:rPr>
        <w:t>, taille 11]</w:t>
      </w:r>
    </w:p>
    <w:p w14:paraId="782EC356" w14:textId="77777777" w:rsidR="00CB5C64" w:rsidRDefault="00CB5C64"/>
    <w:p w14:paraId="3508B979" w14:textId="77777777" w:rsidR="00CB5C64" w:rsidRDefault="00CB5C64"/>
    <w:p w14:paraId="2AC01AEB" w14:textId="77777777" w:rsidR="00CB5C64" w:rsidRDefault="00CB5C64"/>
    <w:p w14:paraId="26D5798C" w14:textId="77777777" w:rsidR="00CB5C64" w:rsidRDefault="00CB5C64"/>
    <w:p w14:paraId="66A4B0F8" w14:textId="77777777" w:rsidR="00CB5C64" w:rsidRDefault="00CB5C64"/>
    <w:p w14:paraId="57261460" w14:textId="77777777" w:rsidR="00CB5C64" w:rsidRDefault="00CB5C64"/>
    <w:p w14:paraId="6AE8917F" w14:textId="77777777" w:rsidR="00CB5C64" w:rsidRDefault="00CB5C64"/>
    <w:p w14:paraId="7722A12E" w14:textId="77777777" w:rsidR="00CB5C64" w:rsidRDefault="00CB5C64"/>
    <w:p w14:paraId="068E5F38" w14:textId="77777777" w:rsidR="00CB5C64" w:rsidRDefault="00CB5C64"/>
    <w:p w14:paraId="1EE7A46A" w14:textId="77777777" w:rsidR="00CB5C64" w:rsidRDefault="00CB5C64"/>
    <w:p w14:paraId="379B2B68" w14:textId="77777777" w:rsidR="00CB5C64" w:rsidRDefault="00CB5C64"/>
    <w:p w14:paraId="56DD17C3" w14:textId="77777777" w:rsidR="00CB5C64" w:rsidRDefault="00CB5C64"/>
    <w:p w14:paraId="7AE56BA7" w14:textId="77777777" w:rsidR="00CB5C64" w:rsidRDefault="00CB5C64"/>
    <w:p w14:paraId="4E5FE160" w14:textId="77777777" w:rsidR="00CB5C64" w:rsidRDefault="00CB5C64"/>
    <w:p w14:paraId="4F55F584" w14:textId="77777777" w:rsidR="00CB5C64" w:rsidRDefault="00CB5C64"/>
    <w:p w14:paraId="2FB8BA65" w14:textId="77777777" w:rsidR="00CB5C64" w:rsidRDefault="00CB5C64"/>
    <w:p w14:paraId="5CD38EAE" w14:textId="77777777" w:rsidR="00CB5C64" w:rsidRDefault="00CB5C64"/>
    <w:p w14:paraId="3B1588D2" w14:textId="77777777" w:rsidR="00CB5C64" w:rsidRDefault="00CB5C64"/>
    <w:p w14:paraId="442EB170" w14:textId="77777777" w:rsidR="00CB5C64" w:rsidRDefault="00CB5C64"/>
    <w:p w14:paraId="4E59E4A9" w14:textId="77777777" w:rsidR="00CB5C64" w:rsidRDefault="00B77CE6">
      <w:pPr>
        <w:rPr>
          <w:b/>
          <w:bCs/>
        </w:rPr>
      </w:pPr>
      <w:r>
        <w:rPr>
          <w:b/>
          <w:bCs/>
        </w:rPr>
        <w:t>Abstract (maximum une demi-page)</w:t>
      </w:r>
    </w:p>
    <w:p w14:paraId="69A61277" w14:textId="744BAB33" w:rsidR="00CB5C64" w:rsidRDefault="00B77CE6">
      <w:pPr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[Merci d’utiliser la police </w:t>
      </w:r>
      <w:r w:rsidR="00F86993">
        <w:rPr>
          <w:rFonts w:ascii="Calibri" w:eastAsia="Times New Roman" w:hAnsi="Calibri" w:cs="Calibri"/>
          <w:lang w:eastAsia="fr-FR"/>
        </w:rPr>
        <w:t>Calibri</w:t>
      </w:r>
      <w:r>
        <w:rPr>
          <w:rFonts w:ascii="Calibri" w:eastAsia="Times New Roman" w:hAnsi="Calibri" w:cs="Calibri"/>
          <w:lang w:eastAsia="fr-FR"/>
        </w:rPr>
        <w:t>, taille 11]</w:t>
      </w:r>
    </w:p>
    <w:p w14:paraId="231F4EBA" w14:textId="77777777" w:rsidR="00CB5C64" w:rsidRDefault="00B77CE6">
      <w:pPr>
        <w:rPr>
          <w:b/>
          <w:bCs/>
        </w:rPr>
      </w:pPr>
      <w:r>
        <w:rPr>
          <w:b/>
          <w:bCs/>
        </w:rPr>
        <w:br w:type="page" w:clear="all"/>
      </w:r>
    </w:p>
    <w:p w14:paraId="031BF3D7" w14:textId="77777777" w:rsidR="00CB5C64" w:rsidRDefault="00B77CE6">
      <w:pPr>
        <w:pStyle w:val="Titre1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lastRenderedPageBreak/>
        <w:t>Annexe 2a – Pour une demande ADR</w:t>
      </w:r>
    </w:p>
    <w:p w14:paraId="62663068" w14:textId="77777777" w:rsidR="00CB5C64" w:rsidRDefault="00CB5C64"/>
    <w:p w14:paraId="055BF38F" w14:textId="77777777" w:rsidR="00CB5C64" w:rsidRDefault="00B77CE6">
      <w:pPr>
        <w:ind w:left="360"/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Titre de la thèse :</w:t>
      </w:r>
    </w:p>
    <w:p w14:paraId="339B5D09" w14:textId="77777777" w:rsidR="00CB5C64" w:rsidRDefault="00B77CE6">
      <w:pPr>
        <w:ind w:left="360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 </w:t>
      </w:r>
    </w:p>
    <w:p w14:paraId="6A4D02ED" w14:textId="77777777" w:rsidR="00CB5C64" w:rsidRDefault="00B77CE6">
      <w:pPr>
        <w:ind w:left="360"/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Mots-clés :</w:t>
      </w:r>
    </w:p>
    <w:p w14:paraId="27762414" w14:textId="77777777" w:rsidR="00CB5C64" w:rsidRDefault="00CB5C64">
      <w:pPr>
        <w:ind w:left="360"/>
        <w:rPr>
          <w:rFonts w:ascii="Calibri" w:eastAsia="Times New Roman" w:hAnsi="Calibri" w:cs="Calibri"/>
          <w:b/>
          <w:bCs/>
          <w:lang w:eastAsia="fr-FR"/>
        </w:rPr>
      </w:pPr>
    </w:p>
    <w:p w14:paraId="7A52CEE8" w14:textId="77777777" w:rsidR="00CB5C64" w:rsidRDefault="00B77CE6">
      <w:pPr>
        <w:ind w:left="360"/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 xml:space="preserve">Résumé de la thèse :  </w:t>
      </w:r>
    </w:p>
    <w:p w14:paraId="55D88A99" w14:textId="77777777" w:rsidR="00CB5C64" w:rsidRDefault="00CB5C64">
      <w:pPr>
        <w:ind w:left="360"/>
        <w:rPr>
          <w:rFonts w:ascii="Calibri" w:eastAsia="Times New Roman" w:hAnsi="Calibri" w:cs="Calibri"/>
          <w:b/>
          <w:bCs/>
          <w:lang w:eastAsia="fr-FR"/>
        </w:rPr>
      </w:pPr>
    </w:p>
    <w:p w14:paraId="6F49F435" w14:textId="3B711739" w:rsidR="00CB5C64" w:rsidRDefault="00B77CE6">
      <w:pPr>
        <w:ind w:left="360"/>
        <w:rPr>
          <w:rFonts w:cstheme="minorHAnsi"/>
          <w:b/>
        </w:rPr>
      </w:pPr>
      <w:r>
        <w:rPr>
          <w:rFonts w:cstheme="minorHAnsi"/>
          <w:b/>
        </w:rPr>
        <w:t xml:space="preserve">Ecole doctorale </w:t>
      </w:r>
      <w:r w:rsidR="00E225CF">
        <w:rPr>
          <w:rFonts w:cstheme="minorHAnsi"/>
          <w:b/>
        </w:rPr>
        <w:t>de rattachement de l’étudiant</w:t>
      </w:r>
      <w:r>
        <w:rPr>
          <w:rFonts w:cstheme="minorHAnsi"/>
          <w:b/>
        </w:rPr>
        <w:t> :</w:t>
      </w:r>
    </w:p>
    <w:p w14:paraId="032A934A" w14:textId="77777777" w:rsidR="00CB5C64" w:rsidRDefault="00E34314">
      <w:pPr>
        <w:ind w:left="426"/>
      </w:pPr>
      <w:sdt>
        <w:sdtPr>
          <w:alias w:val="Ecole doctorale"/>
          <w:tag w:val="Ecole doctorale"/>
          <w:id w:val="329490943"/>
          <w:placeholder>
            <w:docPart w:val="33A1B10F2E9443E5AF522E386F2C1CB6"/>
          </w:placeholder>
          <w:showingPlcHdr/>
          <w:dropDownList>
            <w:listItem w:value="Choisissez un élément."/>
            <w:listItem w:displayText="CSV - Chimie et Sciences du vivant" w:value="CSV - Chimie et Sciences du vivant"/>
            <w:listItem w:displayText="EDISCE - Ingénierie pour la santé la Cognition et l'Environnement" w:value="EDISCE - Ingénierie pour la santé la Cognition et l'Environnement"/>
            <w:listItem w:displayText="EEATS - Electronique, Electrotechnique, Automatique, Traitement du Signal" w:value="EEATS - Electronique, Electrotechnique, Automatique, Traitement du Signal"/>
            <w:listItem w:displayText="I-MEP² - Ingénierie - Matériaux, Mécanique, Environnement, Energétique, Procédés, Production" w:value="I-MEP² - Ingénierie - Matériaux, Mécanique, Environnement, Energétique, Procédés, Production"/>
            <w:listItem w:displayText="LLSH - Langues, littératures et sciences humaines" w:value="LLSH - Langues, littératures et sciences humaines"/>
            <w:listItem w:displayText="MSTII - Mathématiques, Sciences et technologies de l'information, Informatique" w:value="MSTII - Mathématiques, Sciences et technologies de l'information, Informatique"/>
            <w:listItem w:displayText="Philosophie : Histoire, Créations, Représentations" w:value="Philosophie : Histoire, Créations, Représentations"/>
            <w:listItem w:displayText="Physique" w:value="Physique"/>
            <w:listItem w:displayText="Sciences de gestion" w:value="Sciences de gestion"/>
            <w:listItem w:displayText="SE - Sciences Economiques" w:value="SE - Sciences Economiques"/>
            <w:listItem w:displayText="SHPT - Sciences de l'Homme, du Politique et du Territoire" w:value="SHPT - Sciences de l'Homme, du Politique et du Territoire"/>
            <w:listItem w:displayText="SJ - Sciences Juridiques" w:value="SJ - Sciences Juridiques"/>
            <w:listItem w:displayText="STEP - Sciences de la Terre, de l'Environnement et des Planètes" w:value="STEP - Sciences de la Terre, de l'Environnement et des Planètes"/>
            <w:listItem w:displayText="Autres" w:value="Autres"/>
          </w:dropDownList>
        </w:sdtPr>
        <w:sdtEndPr/>
        <w:sdtContent>
          <w:r w:rsidR="00B77CE6">
            <w:rPr>
              <w:rStyle w:val="Textedelespacerserv"/>
              <w:sz w:val="20"/>
              <w:szCs w:val="20"/>
            </w:rPr>
            <w:t>Choisissez un élément.</w:t>
          </w:r>
        </w:sdtContent>
      </w:sdt>
    </w:p>
    <w:p w14:paraId="13611F14" w14:textId="77777777" w:rsidR="00CB5C64" w:rsidRDefault="00CB5C64">
      <w:pPr>
        <w:ind w:left="426"/>
      </w:pPr>
    </w:p>
    <w:p w14:paraId="0FF207A8" w14:textId="77777777" w:rsidR="00CB5C64" w:rsidRDefault="00B77CE6">
      <w:pPr>
        <w:ind w:left="426"/>
        <w:rPr>
          <w:rFonts w:cstheme="minorHAnsi"/>
          <w:b/>
        </w:rPr>
      </w:pPr>
      <w:r>
        <w:rPr>
          <w:rFonts w:cstheme="minorHAnsi"/>
          <w:b/>
        </w:rPr>
        <w:t>Direction de la thèse :</w:t>
      </w:r>
    </w:p>
    <w:p w14:paraId="531C63CA" w14:textId="77777777" w:rsidR="00CB5C64" w:rsidRDefault="00B77CE6">
      <w:pPr>
        <w:ind w:left="426"/>
        <w:rPr>
          <w:sz w:val="20"/>
          <w:szCs w:val="20"/>
        </w:rPr>
      </w:pPr>
      <w:r>
        <w:rPr>
          <w:sz w:val="20"/>
          <w:szCs w:val="20"/>
        </w:rPr>
        <w:t>Le/La directeur/directrice de thèse peut être différent/e du/de la porteur/porteuse du projet.</w:t>
      </w:r>
    </w:p>
    <w:p w14:paraId="032D1939" w14:textId="77777777" w:rsidR="00CB5C64" w:rsidRDefault="00CB5C64">
      <w:pPr>
        <w:ind w:left="426"/>
        <w:rPr>
          <w:b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916"/>
        <w:gridCol w:w="2862"/>
        <w:gridCol w:w="1093"/>
        <w:gridCol w:w="2191"/>
      </w:tblGrid>
      <w:tr w:rsidR="00CB5C64" w14:paraId="0C94D478" w14:textId="77777777">
        <w:tc>
          <w:tcPr>
            <w:tcW w:w="1624" w:type="pct"/>
            <w:shd w:val="clear" w:color="auto" w:fill="EEECE1" w:themeFill="background2"/>
            <w:vAlign w:val="center"/>
          </w:tcPr>
          <w:p w14:paraId="742D5534" w14:textId="77777777" w:rsidR="00CB5C64" w:rsidRDefault="00B77CE6">
            <w:pPr>
              <w:jc w:val="center"/>
              <w:rPr>
                <w:b/>
              </w:rPr>
            </w:pPr>
            <w:r>
              <w:rPr>
                <w:b/>
              </w:rPr>
              <w:t>Qualité</w:t>
            </w:r>
          </w:p>
        </w:tc>
        <w:tc>
          <w:tcPr>
            <w:tcW w:w="1594" w:type="pct"/>
            <w:shd w:val="clear" w:color="auto" w:fill="EEECE1" w:themeFill="background2"/>
            <w:vAlign w:val="center"/>
          </w:tcPr>
          <w:p w14:paraId="0A2AA043" w14:textId="77777777" w:rsidR="00CB5C64" w:rsidRDefault="00B77CE6">
            <w:pPr>
              <w:jc w:val="center"/>
              <w:rPr>
                <w:b/>
              </w:rPr>
            </w:pPr>
            <w:r>
              <w:rPr>
                <w:b/>
              </w:rPr>
              <w:t>NOM Prénom</w:t>
            </w:r>
          </w:p>
        </w:tc>
        <w:tc>
          <w:tcPr>
            <w:tcW w:w="559" w:type="pct"/>
            <w:shd w:val="clear" w:color="auto" w:fill="EEECE1" w:themeFill="background2"/>
            <w:vAlign w:val="center"/>
          </w:tcPr>
          <w:p w14:paraId="2052D1D4" w14:textId="77777777" w:rsidR="00CB5C64" w:rsidRDefault="00B77CE6">
            <w:pPr>
              <w:jc w:val="center"/>
              <w:rPr>
                <w:b/>
              </w:rPr>
            </w:pPr>
            <w:r>
              <w:rPr>
                <w:b/>
              </w:rPr>
              <w:t>Titulaire de l’HDR (oui/non)</w:t>
            </w:r>
          </w:p>
        </w:tc>
        <w:tc>
          <w:tcPr>
            <w:tcW w:w="1223" w:type="pct"/>
            <w:shd w:val="clear" w:color="auto" w:fill="EEECE1" w:themeFill="background2"/>
            <w:vAlign w:val="center"/>
          </w:tcPr>
          <w:p w14:paraId="2448814B" w14:textId="77777777" w:rsidR="00CB5C64" w:rsidRDefault="00B77CE6">
            <w:pPr>
              <w:jc w:val="center"/>
              <w:rPr>
                <w:b/>
              </w:rPr>
            </w:pPr>
            <w:r>
              <w:rPr>
                <w:b/>
              </w:rPr>
              <w:t>Laboratoire</w:t>
            </w:r>
          </w:p>
        </w:tc>
      </w:tr>
      <w:tr w:rsidR="00CB5C64" w14:paraId="0AE98A99" w14:textId="77777777">
        <w:tc>
          <w:tcPr>
            <w:tcW w:w="1624" w:type="pct"/>
            <w:vAlign w:val="center"/>
          </w:tcPr>
          <w:p w14:paraId="44A7B83D" w14:textId="77777777" w:rsidR="00CB5C64" w:rsidRDefault="00B77CE6">
            <w:pPr>
              <w:jc w:val="center"/>
            </w:pPr>
            <w:r>
              <w:t>Directeur/Directrice de thèse</w:t>
            </w:r>
          </w:p>
        </w:tc>
        <w:tc>
          <w:tcPr>
            <w:tcW w:w="1594" w:type="pct"/>
            <w:vAlign w:val="center"/>
          </w:tcPr>
          <w:p w14:paraId="7153E249" w14:textId="77777777" w:rsidR="00CB5C64" w:rsidRDefault="00CB5C64">
            <w:pPr>
              <w:jc w:val="center"/>
            </w:pPr>
          </w:p>
        </w:tc>
        <w:tc>
          <w:tcPr>
            <w:tcW w:w="559" w:type="pct"/>
            <w:vAlign w:val="center"/>
          </w:tcPr>
          <w:p w14:paraId="3A1CFA77" w14:textId="77777777" w:rsidR="00CB5C64" w:rsidRDefault="00CB5C64">
            <w:pPr>
              <w:jc w:val="center"/>
            </w:pPr>
          </w:p>
        </w:tc>
        <w:tc>
          <w:tcPr>
            <w:tcW w:w="1223" w:type="pct"/>
            <w:vAlign w:val="center"/>
          </w:tcPr>
          <w:p w14:paraId="04C16919" w14:textId="77777777" w:rsidR="00CB5C64" w:rsidRDefault="00CB5C64">
            <w:pPr>
              <w:jc w:val="center"/>
            </w:pPr>
          </w:p>
        </w:tc>
      </w:tr>
      <w:tr w:rsidR="00CB5C64" w14:paraId="680111BA" w14:textId="77777777">
        <w:tc>
          <w:tcPr>
            <w:tcW w:w="1624" w:type="pct"/>
            <w:vAlign w:val="center"/>
          </w:tcPr>
          <w:p w14:paraId="3C76D0FF" w14:textId="29295C3C" w:rsidR="00CB5C64" w:rsidRDefault="00B77CE6">
            <w:pPr>
              <w:jc w:val="center"/>
            </w:pPr>
            <w:r>
              <w:t>Co</w:t>
            </w:r>
            <w:r w:rsidR="00F86993">
              <w:t>-</w:t>
            </w:r>
            <w:r>
              <w:t>encadrant/e de thèse</w:t>
            </w:r>
          </w:p>
        </w:tc>
        <w:tc>
          <w:tcPr>
            <w:tcW w:w="1594" w:type="pct"/>
            <w:vAlign w:val="center"/>
          </w:tcPr>
          <w:p w14:paraId="353C9011" w14:textId="77777777" w:rsidR="00CB5C64" w:rsidRDefault="00CB5C64">
            <w:pPr>
              <w:jc w:val="center"/>
            </w:pPr>
          </w:p>
        </w:tc>
        <w:tc>
          <w:tcPr>
            <w:tcW w:w="559" w:type="pct"/>
            <w:vAlign w:val="center"/>
          </w:tcPr>
          <w:p w14:paraId="6F6FB650" w14:textId="77777777" w:rsidR="00CB5C64" w:rsidRDefault="00CB5C64">
            <w:pPr>
              <w:jc w:val="center"/>
            </w:pPr>
          </w:p>
        </w:tc>
        <w:tc>
          <w:tcPr>
            <w:tcW w:w="1223" w:type="pct"/>
            <w:vAlign w:val="center"/>
          </w:tcPr>
          <w:p w14:paraId="2BB2089C" w14:textId="77777777" w:rsidR="00CB5C64" w:rsidRDefault="00CB5C64">
            <w:pPr>
              <w:jc w:val="center"/>
            </w:pPr>
          </w:p>
        </w:tc>
      </w:tr>
      <w:tr w:rsidR="00CB5C64" w14:paraId="5A509150" w14:textId="77777777">
        <w:tc>
          <w:tcPr>
            <w:tcW w:w="1624" w:type="pct"/>
            <w:vAlign w:val="center"/>
          </w:tcPr>
          <w:p w14:paraId="0C11EA3C" w14:textId="32C439BF" w:rsidR="00CB5C64" w:rsidRDefault="00B77CE6">
            <w:pPr>
              <w:jc w:val="center"/>
            </w:pPr>
            <w:r>
              <w:t>Co</w:t>
            </w:r>
            <w:r w:rsidR="00F86993">
              <w:t>-</w:t>
            </w:r>
            <w:r>
              <w:t>encadrant/e de thèse</w:t>
            </w:r>
          </w:p>
        </w:tc>
        <w:tc>
          <w:tcPr>
            <w:tcW w:w="1594" w:type="pct"/>
            <w:vAlign w:val="center"/>
          </w:tcPr>
          <w:p w14:paraId="2653B539" w14:textId="77777777" w:rsidR="00CB5C64" w:rsidRDefault="00CB5C64">
            <w:pPr>
              <w:jc w:val="center"/>
            </w:pPr>
          </w:p>
        </w:tc>
        <w:tc>
          <w:tcPr>
            <w:tcW w:w="559" w:type="pct"/>
            <w:vAlign w:val="center"/>
          </w:tcPr>
          <w:p w14:paraId="745C12BC" w14:textId="77777777" w:rsidR="00CB5C64" w:rsidRDefault="00CB5C64">
            <w:pPr>
              <w:jc w:val="center"/>
            </w:pPr>
          </w:p>
        </w:tc>
        <w:tc>
          <w:tcPr>
            <w:tcW w:w="1223" w:type="pct"/>
            <w:vAlign w:val="center"/>
          </w:tcPr>
          <w:p w14:paraId="0B47BDFF" w14:textId="77777777" w:rsidR="00CB5C64" w:rsidRDefault="00CB5C64">
            <w:pPr>
              <w:jc w:val="center"/>
            </w:pPr>
          </w:p>
        </w:tc>
      </w:tr>
      <w:tr w:rsidR="00CB5C64" w14:paraId="371D2D19" w14:textId="77777777">
        <w:tc>
          <w:tcPr>
            <w:tcW w:w="1624" w:type="pct"/>
            <w:vAlign w:val="center"/>
          </w:tcPr>
          <w:p w14:paraId="5FE3944F" w14:textId="2CE826F6" w:rsidR="00CB5C64" w:rsidRDefault="00B77CE6">
            <w:pPr>
              <w:jc w:val="center"/>
            </w:pPr>
            <w:r>
              <w:t>Co</w:t>
            </w:r>
            <w:r w:rsidR="00F86993">
              <w:t>-</w:t>
            </w:r>
            <w:r>
              <w:t>encadrant/e de thèse</w:t>
            </w:r>
          </w:p>
        </w:tc>
        <w:tc>
          <w:tcPr>
            <w:tcW w:w="1594" w:type="pct"/>
            <w:vAlign w:val="center"/>
          </w:tcPr>
          <w:p w14:paraId="38BD8A45" w14:textId="77777777" w:rsidR="00CB5C64" w:rsidRDefault="00CB5C64">
            <w:pPr>
              <w:jc w:val="center"/>
            </w:pPr>
          </w:p>
        </w:tc>
        <w:tc>
          <w:tcPr>
            <w:tcW w:w="559" w:type="pct"/>
            <w:vAlign w:val="center"/>
          </w:tcPr>
          <w:p w14:paraId="5A6E3E4D" w14:textId="77777777" w:rsidR="00CB5C64" w:rsidRDefault="00CB5C64">
            <w:pPr>
              <w:jc w:val="center"/>
            </w:pPr>
          </w:p>
        </w:tc>
        <w:tc>
          <w:tcPr>
            <w:tcW w:w="1223" w:type="pct"/>
            <w:vAlign w:val="center"/>
          </w:tcPr>
          <w:p w14:paraId="5258E384" w14:textId="77777777" w:rsidR="00CB5C64" w:rsidRDefault="00CB5C64">
            <w:pPr>
              <w:jc w:val="center"/>
            </w:pPr>
          </w:p>
        </w:tc>
      </w:tr>
    </w:tbl>
    <w:p w14:paraId="7557F25E" w14:textId="77777777" w:rsidR="00CB5C64" w:rsidRDefault="00CB5C64">
      <w:pPr>
        <w:ind w:left="360"/>
        <w:rPr>
          <w:rFonts w:ascii="Calibri" w:eastAsia="Times New Roman" w:hAnsi="Calibri" w:cs="Calibri"/>
          <w:lang w:eastAsia="fr-FR"/>
        </w:rPr>
      </w:pPr>
    </w:p>
    <w:p w14:paraId="49F9FBA1" w14:textId="77777777" w:rsidR="00CB5C64" w:rsidRDefault="00B77CE6">
      <w:pPr>
        <w:ind w:left="360"/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Intégration du travail de thèse dans le projet global de recherche :</w:t>
      </w:r>
    </w:p>
    <w:p w14:paraId="16373684" w14:textId="77777777" w:rsidR="00CB5C64" w:rsidRDefault="00CB5C64">
      <w:pPr>
        <w:ind w:left="360"/>
        <w:rPr>
          <w:rFonts w:ascii="Calibri" w:eastAsia="Times New Roman" w:hAnsi="Calibri" w:cs="Calibri"/>
          <w:lang w:eastAsia="fr-FR"/>
        </w:rPr>
      </w:pPr>
    </w:p>
    <w:p w14:paraId="5F33366D" w14:textId="77777777" w:rsidR="00CB5C64" w:rsidRDefault="00CB5C64">
      <w:pPr>
        <w:ind w:left="360"/>
        <w:rPr>
          <w:rFonts w:ascii="Calibri" w:eastAsia="Times New Roman" w:hAnsi="Calibri" w:cs="Calibri"/>
          <w:lang w:eastAsia="fr-FR"/>
        </w:rPr>
      </w:pPr>
    </w:p>
    <w:p w14:paraId="4ABBD095" w14:textId="77777777" w:rsidR="00CB5C64" w:rsidRDefault="00B77CE6">
      <w:pPr>
        <w:ind w:left="360"/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Profil recherché pour le/la doctorant/e :</w:t>
      </w:r>
    </w:p>
    <w:p w14:paraId="223DCDEE" w14:textId="77777777" w:rsidR="00CB5C64" w:rsidRDefault="00CB5C64">
      <w:pPr>
        <w:ind w:left="360"/>
        <w:rPr>
          <w:rFonts w:ascii="Calibri" w:eastAsia="Times New Roman" w:hAnsi="Calibri" w:cs="Calibri"/>
          <w:lang w:eastAsia="fr-FR"/>
        </w:rPr>
      </w:pPr>
    </w:p>
    <w:p w14:paraId="3811E938" w14:textId="77777777" w:rsidR="00CB5C64" w:rsidRDefault="00CB5C64">
      <w:pPr>
        <w:ind w:left="360"/>
        <w:rPr>
          <w:rFonts w:ascii="Calibri" w:eastAsia="Times New Roman" w:hAnsi="Calibri" w:cs="Calibri"/>
          <w:lang w:eastAsia="fr-FR"/>
        </w:rPr>
      </w:pPr>
    </w:p>
    <w:p w14:paraId="222CE74E" w14:textId="77777777" w:rsidR="00CB5C64" w:rsidRDefault="00B77CE6">
      <w:pPr>
        <w:ind w:left="360"/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Modalités de suivi du travail de thèse :</w:t>
      </w:r>
    </w:p>
    <w:p w14:paraId="2FB26CA2" w14:textId="77777777" w:rsidR="00CB5C64" w:rsidRDefault="00CB5C64"/>
    <w:p w14:paraId="6AFE5FC3" w14:textId="77777777" w:rsidR="00CB5C64" w:rsidRDefault="00CB5C64"/>
    <w:p w14:paraId="3BAC9EAC" w14:textId="77777777" w:rsidR="00CB5C64" w:rsidRDefault="00B77CE6">
      <w:pPr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br w:type="page" w:clear="all"/>
      </w:r>
    </w:p>
    <w:p w14:paraId="684FF670" w14:textId="77777777" w:rsidR="00CB5C64" w:rsidRDefault="00B77CE6">
      <w:pPr>
        <w:pStyle w:val="Titre1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lastRenderedPageBreak/>
        <w:t>Annexe 2b – Pour une demande APdR</w:t>
      </w:r>
    </w:p>
    <w:p w14:paraId="5EAE0B3D" w14:textId="77777777" w:rsidR="00CB5C64" w:rsidRDefault="00CB5C64">
      <w:pPr>
        <w:ind w:left="360"/>
        <w:rPr>
          <w:rFonts w:ascii="Calibri" w:eastAsia="Times New Roman" w:hAnsi="Calibri" w:cs="Calibri"/>
          <w:lang w:eastAsia="fr-FR"/>
        </w:rPr>
      </w:pPr>
    </w:p>
    <w:p w14:paraId="55F21A38" w14:textId="77777777" w:rsidR="00CB5C64" w:rsidRDefault="00B77CE6">
      <w:pPr>
        <w:ind w:left="360"/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Titre du sujet postdoctoral :</w:t>
      </w:r>
    </w:p>
    <w:p w14:paraId="43E4C83C" w14:textId="77777777" w:rsidR="00CB5C64" w:rsidRDefault="00B77CE6">
      <w:pPr>
        <w:ind w:left="360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 </w:t>
      </w:r>
    </w:p>
    <w:p w14:paraId="3AE2833C" w14:textId="77777777" w:rsidR="00CB5C64" w:rsidRDefault="00B77CE6">
      <w:pPr>
        <w:ind w:left="360"/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Mots-clés :</w:t>
      </w:r>
    </w:p>
    <w:p w14:paraId="1ED15BAE" w14:textId="77777777" w:rsidR="00CB5C64" w:rsidRDefault="00CB5C64">
      <w:pPr>
        <w:ind w:left="360"/>
        <w:rPr>
          <w:rFonts w:ascii="Calibri" w:eastAsia="Times New Roman" w:hAnsi="Calibri" w:cs="Calibri"/>
          <w:b/>
          <w:bCs/>
          <w:lang w:eastAsia="fr-FR"/>
        </w:rPr>
      </w:pPr>
    </w:p>
    <w:p w14:paraId="60B6F59B" w14:textId="77777777" w:rsidR="00CB5C64" w:rsidRDefault="00B77CE6">
      <w:pPr>
        <w:ind w:left="360"/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 xml:space="preserve">Résumé :  </w:t>
      </w:r>
    </w:p>
    <w:p w14:paraId="65F91B84" w14:textId="77777777" w:rsidR="00CB5C64" w:rsidRDefault="00CB5C64">
      <w:pPr>
        <w:ind w:left="360"/>
        <w:rPr>
          <w:rFonts w:ascii="Calibri" w:eastAsia="Times New Roman" w:hAnsi="Calibri" w:cs="Calibri"/>
          <w:b/>
          <w:bCs/>
          <w:lang w:eastAsia="fr-FR"/>
        </w:rPr>
      </w:pPr>
    </w:p>
    <w:p w14:paraId="20A1797C" w14:textId="77777777" w:rsidR="00CB5C64" w:rsidRDefault="00B77CE6">
      <w:pPr>
        <w:ind w:left="360"/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Intégration du travail de postdoctorat dans le projet global de recherche :</w:t>
      </w:r>
    </w:p>
    <w:p w14:paraId="6DBE5E6A" w14:textId="77777777" w:rsidR="00CB5C64" w:rsidRDefault="00CB5C64">
      <w:pPr>
        <w:ind w:left="360"/>
        <w:rPr>
          <w:rFonts w:ascii="Calibri" w:eastAsia="Times New Roman" w:hAnsi="Calibri" w:cs="Calibri"/>
          <w:lang w:eastAsia="fr-FR"/>
        </w:rPr>
      </w:pPr>
    </w:p>
    <w:p w14:paraId="3B38F694" w14:textId="77777777" w:rsidR="00CB5C64" w:rsidRDefault="00B77CE6">
      <w:pPr>
        <w:ind w:left="360"/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Profil recherché pour le/la candidat/e :</w:t>
      </w:r>
    </w:p>
    <w:p w14:paraId="13585F2A" w14:textId="77777777" w:rsidR="00CB5C64" w:rsidRDefault="00CB5C64">
      <w:pPr>
        <w:ind w:left="360"/>
        <w:rPr>
          <w:rFonts w:ascii="Calibri" w:eastAsia="Times New Roman" w:hAnsi="Calibri" w:cs="Calibri"/>
          <w:lang w:eastAsia="fr-FR"/>
        </w:rPr>
      </w:pPr>
    </w:p>
    <w:p w14:paraId="4047881A" w14:textId="77777777" w:rsidR="00CB5C64" w:rsidRDefault="00CB5C64">
      <w:pPr>
        <w:ind w:left="360"/>
        <w:rPr>
          <w:rFonts w:ascii="Calibri" w:eastAsia="Times New Roman" w:hAnsi="Calibri" w:cs="Calibri"/>
          <w:lang w:eastAsia="fr-FR"/>
        </w:rPr>
      </w:pPr>
    </w:p>
    <w:p w14:paraId="133D2FFB" w14:textId="77777777" w:rsidR="00CB5C64" w:rsidRDefault="00CB5C64"/>
    <w:p w14:paraId="2D665E31" w14:textId="77777777" w:rsidR="00CB5C64" w:rsidRDefault="00CB5C64">
      <w:pPr>
        <w:ind w:left="360"/>
        <w:rPr>
          <w:rFonts w:ascii="Calibri" w:eastAsia="Times New Roman" w:hAnsi="Calibri" w:cs="Calibri"/>
          <w:b/>
          <w:bCs/>
          <w:lang w:eastAsia="fr-FR"/>
        </w:rPr>
      </w:pPr>
    </w:p>
    <w:p w14:paraId="4B384582" w14:textId="77777777" w:rsidR="00CB5C64" w:rsidRDefault="00CB5C64">
      <w:pPr>
        <w:ind w:left="360"/>
        <w:rPr>
          <w:rFonts w:ascii="Calibri" w:eastAsia="Times New Roman" w:hAnsi="Calibri" w:cs="Calibri"/>
          <w:lang w:eastAsia="fr-FR"/>
        </w:rPr>
      </w:pPr>
    </w:p>
    <w:p w14:paraId="48CF5F8C" w14:textId="77777777" w:rsidR="00CB5C64" w:rsidRDefault="00CB5C64">
      <w:pPr>
        <w:rPr>
          <w:sz w:val="14"/>
        </w:rPr>
      </w:pPr>
    </w:p>
    <w:p w14:paraId="56915719" w14:textId="77777777" w:rsidR="00CB5C64" w:rsidRDefault="00CB5C64">
      <w:pPr>
        <w:rPr>
          <w:sz w:val="14"/>
        </w:rPr>
      </w:pPr>
    </w:p>
    <w:p w14:paraId="20C740BC" w14:textId="77777777" w:rsidR="00CB5C64" w:rsidRDefault="00CB5C64">
      <w:pPr>
        <w:rPr>
          <w:sz w:val="8"/>
        </w:rPr>
      </w:pPr>
    </w:p>
    <w:p w14:paraId="170B404B" w14:textId="77777777" w:rsidR="00CB5C64" w:rsidRDefault="00CB5C64">
      <w:pPr>
        <w:rPr>
          <w:sz w:val="6"/>
        </w:rPr>
      </w:pPr>
    </w:p>
    <w:p w14:paraId="25AE487A" w14:textId="77777777" w:rsidR="00CB5C64" w:rsidRDefault="00CB5C64">
      <w:pPr>
        <w:rPr>
          <w:rStyle w:val="Accentuationintense"/>
          <w:rFonts w:cs="Arial"/>
          <w:i/>
          <w:sz w:val="28"/>
        </w:rPr>
      </w:pPr>
    </w:p>
    <w:p w14:paraId="2A1F31E2" w14:textId="77777777" w:rsidR="00CB5C64" w:rsidRDefault="00B77CE6">
      <w:pPr>
        <w:rPr>
          <w:rStyle w:val="Accentuationintense"/>
          <w:rFonts w:cs="Arial"/>
          <w:i/>
          <w:sz w:val="24"/>
        </w:rPr>
      </w:pPr>
      <w:r>
        <w:rPr>
          <w:rStyle w:val="Accentuationintense"/>
          <w:rFonts w:cs="Arial"/>
          <w:i/>
          <w:sz w:val="24"/>
        </w:rPr>
        <w:br w:type="page" w:clear="all"/>
      </w:r>
    </w:p>
    <w:p w14:paraId="09C98279" w14:textId="77777777" w:rsidR="00CB5C64" w:rsidRDefault="00B77CE6">
      <w:pPr>
        <w:pStyle w:val="Titre1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lastRenderedPageBreak/>
        <w:t>Annexe 3 – CV du/de la porteur/porteuse (maximum 1 page)</w:t>
      </w:r>
    </w:p>
    <w:p w14:paraId="129F077E" w14:textId="77777777" w:rsidR="00CB5C64" w:rsidRPr="00D6288D" w:rsidRDefault="00B77CE6">
      <w:pPr>
        <w:rPr>
          <w:rFonts w:cs="Arial"/>
          <w:bCs/>
          <w:iCs/>
          <w:color w:val="000000" w:themeColor="text1"/>
        </w:rPr>
      </w:pPr>
      <w:r w:rsidRPr="00D6288D">
        <w:rPr>
          <w:rStyle w:val="Accentuationintense"/>
          <w:rFonts w:cs="Arial"/>
          <w:b w:val="0"/>
          <w:bCs/>
          <w:color w:val="000000" w:themeColor="text1"/>
        </w:rPr>
        <w:t>(Possibilité de joindre un PDF lors de l’envoi par mail du dossier complet)</w:t>
      </w:r>
    </w:p>
    <w:sectPr w:rsidR="00CB5C64" w:rsidRPr="00D6288D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57F0" w14:textId="77777777" w:rsidR="00AC0BD7" w:rsidRDefault="00AC0BD7">
      <w:r>
        <w:separator/>
      </w:r>
    </w:p>
  </w:endnote>
  <w:endnote w:type="continuationSeparator" w:id="0">
    <w:p w14:paraId="7FC8AC43" w14:textId="77777777" w:rsidR="00AC0BD7" w:rsidRDefault="00AC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1590" w14:textId="77777777" w:rsidR="00CB5C64" w:rsidRDefault="00B77CE6">
    <w:pPr>
      <w:pStyle w:val="Pieddepage"/>
      <w:jc w:val="center"/>
      <w:rPr>
        <w:caps/>
      </w:rPr>
    </w:pPr>
    <w:r>
      <w:rPr>
        <w:caps/>
      </w:rPr>
      <w:fldChar w:fldCharType="begin"/>
    </w:r>
    <w:r>
      <w:rPr>
        <w:caps/>
      </w:rPr>
      <w:instrText>PAGE   \* MERGEFORMAT</w:instrText>
    </w:r>
    <w:r>
      <w:rPr>
        <w:caps/>
      </w:rPr>
      <w:fldChar w:fldCharType="separate"/>
    </w:r>
    <w:r>
      <w:rPr>
        <w:caps/>
      </w:rPr>
      <w:t>5</w:t>
    </w:r>
    <w:r>
      <w:rPr>
        <w:caps/>
      </w:rPr>
      <w:fldChar w:fldCharType="end"/>
    </w:r>
  </w:p>
  <w:p w14:paraId="050F00B2" w14:textId="77777777" w:rsidR="00CB5C64" w:rsidRDefault="00CB5C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C2A4" w14:textId="77777777" w:rsidR="00AC0BD7" w:rsidRDefault="00AC0BD7">
      <w:r>
        <w:separator/>
      </w:r>
    </w:p>
  </w:footnote>
  <w:footnote w:type="continuationSeparator" w:id="0">
    <w:p w14:paraId="4C7F8769" w14:textId="77777777" w:rsidR="00AC0BD7" w:rsidRDefault="00AC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DBA3" w14:textId="178FB90C" w:rsidR="00CB5C64" w:rsidRDefault="00B77CE6">
    <w:pPr>
      <w:pStyle w:val="En-tte"/>
      <w:rPr>
        <w:color w:val="7F7F7F" w:themeColor="text1" w:themeTint="8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7EB883B" wp14:editId="71D60052">
              <wp:simplePos x="0" y="0"/>
              <wp:positionH relativeFrom="margin">
                <wp:posOffset>4493895</wp:posOffset>
              </wp:positionH>
              <wp:positionV relativeFrom="paragraph">
                <wp:posOffset>-212090</wp:posOffset>
              </wp:positionV>
              <wp:extent cx="1562100" cy="485775"/>
              <wp:effectExtent l="0" t="0" r="0" b="9525"/>
              <wp:wrapNone/>
              <wp:docPr id="1" name="Image 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5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62100" cy="485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margin;margin-left:353.85pt;mso-position-horizontal:absolute;mso-position-vertical-relative:text;margin-top:-16.70pt;mso-position-vertical:absolute;width:123.00pt;height:38.25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color w:val="7F7F7F" w:themeColor="text1" w:themeTint="80"/>
      </w:rPr>
      <w:t>AAP ADR</w:t>
    </w:r>
    <w:r w:rsidR="002051BE">
      <w:rPr>
        <w:color w:val="7F7F7F" w:themeColor="text1" w:themeTint="80"/>
      </w:rPr>
      <w:t xml:space="preserve"> </w:t>
    </w:r>
    <w:r>
      <w:rPr>
        <w:color w:val="7F7F7F" w:themeColor="text1" w:themeTint="80"/>
      </w:rPr>
      <w:t>&amp;</w:t>
    </w:r>
    <w:r w:rsidR="002051BE">
      <w:rPr>
        <w:color w:val="7F7F7F" w:themeColor="text1" w:themeTint="80"/>
      </w:rPr>
      <w:t xml:space="preserve"> APdR</w:t>
    </w:r>
    <w:r>
      <w:rPr>
        <w:color w:val="7F7F7F" w:themeColor="text1" w:themeTint="80"/>
      </w:rPr>
      <w:t xml:space="preserve"> </w:t>
    </w:r>
    <w:proofErr w:type="spellStart"/>
    <w:r>
      <w:rPr>
        <w:color w:val="7F7F7F" w:themeColor="text1" w:themeTint="80"/>
      </w:rPr>
      <w:t>LabEx</w:t>
    </w:r>
    <w:proofErr w:type="spellEnd"/>
    <w:r>
      <w:rPr>
        <w:color w:val="7F7F7F" w:themeColor="text1" w:themeTint="80"/>
      </w:rPr>
      <w:t xml:space="preserve"> </w:t>
    </w:r>
    <w:proofErr w:type="spellStart"/>
    <w:r>
      <w:rPr>
        <w:color w:val="7F7F7F" w:themeColor="text1" w:themeTint="80"/>
      </w:rPr>
      <w:t>CerCoG</w:t>
    </w:r>
    <w:proofErr w:type="spellEnd"/>
    <w:r>
      <w:rPr>
        <w:color w:val="7F7F7F" w:themeColor="text1" w:themeTint="80"/>
      </w:rPr>
      <w:t xml:space="preserve"> 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739"/>
    <w:multiLevelType w:val="multilevel"/>
    <w:tmpl w:val="AE36E6F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55D2"/>
    <w:multiLevelType w:val="multilevel"/>
    <w:tmpl w:val="3016035E"/>
    <w:lvl w:ilvl="0">
      <w:start w:val="1"/>
      <w:numFmt w:val="bullet"/>
      <w:lvlText w:val=""/>
      <w:lvlJc w:val="left"/>
      <w:pPr>
        <w:ind w:left="1014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120A3754"/>
    <w:multiLevelType w:val="multilevel"/>
    <w:tmpl w:val="C5921B0C"/>
    <w:lvl w:ilvl="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2ED9"/>
    <w:multiLevelType w:val="multilevel"/>
    <w:tmpl w:val="D32499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E5C22"/>
    <w:multiLevelType w:val="multilevel"/>
    <w:tmpl w:val="B1BCF746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7481"/>
    <w:multiLevelType w:val="multilevel"/>
    <w:tmpl w:val="90C8AF06"/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D58C5"/>
    <w:multiLevelType w:val="multilevel"/>
    <w:tmpl w:val="751059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56A9D"/>
    <w:multiLevelType w:val="multilevel"/>
    <w:tmpl w:val="C6064852"/>
    <w:lvl w:ilvl="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323A2"/>
    <w:multiLevelType w:val="multilevel"/>
    <w:tmpl w:val="81F8941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642CB"/>
    <w:multiLevelType w:val="multilevel"/>
    <w:tmpl w:val="3BC8CD7A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E7FAD"/>
    <w:multiLevelType w:val="multilevel"/>
    <w:tmpl w:val="E5CA36AC"/>
    <w:lvl w:ilvl="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558A0"/>
    <w:multiLevelType w:val="multilevel"/>
    <w:tmpl w:val="5B985742"/>
    <w:lvl w:ilvl="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74A2C"/>
    <w:multiLevelType w:val="multilevel"/>
    <w:tmpl w:val="88582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129EE"/>
    <w:multiLevelType w:val="multilevel"/>
    <w:tmpl w:val="94003C5A"/>
    <w:lvl w:ilvl="0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F3162"/>
    <w:multiLevelType w:val="multilevel"/>
    <w:tmpl w:val="75281FAC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8641D"/>
    <w:multiLevelType w:val="multilevel"/>
    <w:tmpl w:val="07BC0F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DE1FE5"/>
    <w:multiLevelType w:val="multilevel"/>
    <w:tmpl w:val="733637BE"/>
    <w:lvl w:ilvl="0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D31AD"/>
    <w:multiLevelType w:val="multilevel"/>
    <w:tmpl w:val="F030F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C089C"/>
    <w:multiLevelType w:val="multilevel"/>
    <w:tmpl w:val="E0942F70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41163"/>
    <w:multiLevelType w:val="multilevel"/>
    <w:tmpl w:val="85E66AE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210EA"/>
    <w:multiLevelType w:val="multilevel"/>
    <w:tmpl w:val="20E42282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C7CA2"/>
    <w:multiLevelType w:val="multilevel"/>
    <w:tmpl w:val="654EE3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821FD"/>
    <w:multiLevelType w:val="multilevel"/>
    <w:tmpl w:val="467C5610"/>
    <w:lvl w:ilvl="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90301"/>
    <w:multiLevelType w:val="multilevel"/>
    <w:tmpl w:val="EEF01C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47"/>
    <w:multiLevelType w:val="multilevel"/>
    <w:tmpl w:val="F76A1FB2"/>
    <w:lvl w:ilvl="0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30F71"/>
    <w:multiLevelType w:val="multilevel"/>
    <w:tmpl w:val="1C320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A1825"/>
    <w:multiLevelType w:val="multilevel"/>
    <w:tmpl w:val="D0CEF5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6"/>
      <w:numFmt w:val="bullet"/>
      <w:lvlText w:val="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42D99"/>
    <w:multiLevelType w:val="multilevel"/>
    <w:tmpl w:val="10DE654C"/>
    <w:lvl w:ilvl="0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95651"/>
    <w:multiLevelType w:val="multilevel"/>
    <w:tmpl w:val="60E45F4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07E68"/>
    <w:multiLevelType w:val="multilevel"/>
    <w:tmpl w:val="50FAEA0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F2E8B"/>
    <w:multiLevelType w:val="multilevel"/>
    <w:tmpl w:val="68BC7D30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71CC1"/>
    <w:multiLevelType w:val="multilevel"/>
    <w:tmpl w:val="9E1E6D5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155C5"/>
    <w:multiLevelType w:val="multilevel"/>
    <w:tmpl w:val="68A62F5E"/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746E1"/>
    <w:multiLevelType w:val="multilevel"/>
    <w:tmpl w:val="E9DE9512"/>
    <w:lvl w:ilvl="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038A5"/>
    <w:multiLevelType w:val="multilevel"/>
    <w:tmpl w:val="A34286EC"/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C1F30"/>
    <w:multiLevelType w:val="multilevel"/>
    <w:tmpl w:val="460EEC60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4599C"/>
    <w:multiLevelType w:val="multilevel"/>
    <w:tmpl w:val="FCDC2F1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29"/>
  </w:num>
  <w:num w:numId="4">
    <w:abstractNumId w:val="1"/>
  </w:num>
  <w:num w:numId="5">
    <w:abstractNumId w:val="0"/>
  </w:num>
  <w:num w:numId="6">
    <w:abstractNumId w:val="30"/>
  </w:num>
  <w:num w:numId="7">
    <w:abstractNumId w:val="26"/>
  </w:num>
  <w:num w:numId="8">
    <w:abstractNumId w:val="16"/>
  </w:num>
  <w:num w:numId="9">
    <w:abstractNumId w:val="31"/>
  </w:num>
  <w:num w:numId="10">
    <w:abstractNumId w:val="21"/>
  </w:num>
  <w:num w:numId="11">
    <w:abstractNumId w:val="18"/>
  </w:num>
  <w:num w:numId="12">
    <w:abstractNumId w:val="10"/>
  </w:num>
  <w:num w:numId="13">
    <w:abstractNumId w:val="33"/>
  </w:num>
  <w:num w:numId="14">
    <w:abstractNumId w:val="5"/>
  </w:num>
  <w:num w:numId="15">
    <w:abstractNumId w:val="34"/>
  </w:num>
  <w:num w:numId="16">
    <w:abstractNumId w:val="32"/>
  </w:num>
  <w:num w:numId="17">
    <w:abstractNumId w:val="3"/>
  </w:num>
  <w:num w:numId="18">
    <w:abstractNumId w:val="19"/>
  </w:num>
  <w:num w:numId="19">
    <w:abstractNumId w:val="11"/>
  </w:num>
  <w:num w:numId="20">
    <w:abstractNumId w:val="28"/>
  </w:num>
  <w:num w:numId="21">
    <w:abstractNumId w:val="35"/>
  </w:num>
  <w:num w:numId="22">
    <w:abstractNumId w:val="4"/>
  </w:num>
  <w:num w:numId="23">
    <w:abstractNumId w:val="25"/>
  </w:num>
  <w:num w:numId="24">
    <w:abstractNumId w:val="14"/>
  </w:num>
  <w:num w:numId="25">
    <w:abstractNumId w:val="9"/>
  </w:num>
  <w:num w:numId="26">
    <w:abstractNumId w:val="7"/>
  </w:num>
  <w:num w:numId="27">
    <w:abstractNumId w:val="20"/>
  </w:num>
  <w:num w:numId="28">
    <w:abstractNumId w:val="27"/>
  </w:num>
  <w:num w:numId="29">
    <w:abstractNumId w:val="22"/>
  </w:num>
  <w:num w:numId="30">
    <w:abstractNumId w:val="2"/>
  </w:num>
  <w:num w:numId="31">
    <w:abstractNumId w:val="24"/>
  </w:num>
  <w:num w:numId="32">
    <w:abstractNumId w:val="8"/>
  </w:num>
  <w:num w:numId="33">
    <w:abstractNumId w:val="13"/>
  </w:num>
  <w:num w:numId="34">
    <w:abstractNumId w:val="23"/>
  </w:num>
  <w:num w:numId="35">
    <w:abstractNumId w:val="15"/>
  </w:num>
  <w:num w:numId="36">
    <w:abstractNumId w:val="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64"/>
    <w:rsid w:val="002051BE"/>
    <w:rsid w:val="00380DE8"/>
    <w:rsid w:val="005C3B0B"/>
    <w:rsid w:val="00623A94"/>
    <w:rsid w:val="00AC0BD7"/>
    <w:rsid w:val="00B17571"/>
    <w:rsid w:val="00B77CE6"/>
    <w:rsid w:val="00CB5C64"/>
    <w:rsid w:val="00D6288D"/>
    <w:rsid w:val="00E225CF"/>
    <w:rsid w:val="00E34314"/>
    <w:rsid w:val="00ED4D53"/>
    <w:rsid w:val="00F8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0B2B"/>
  <w15:docId w15:val="{E9EE2DEC-397B-4D41-BC71-612C6271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20" w:after="120"/>
      <w:outlineLvl w:val="1"/>
    </w:pPr>
    <w:rPr>
      <w:rFonts w:eastAsiaTheme="majorEastAsia" w:cstheme="majorBidi"/>
      <w:b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Policepardfaut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table" w:customStyle="1" w:styleId="TableauGrille5Fonc-Accentuation11">
    <w:name w:val="Tableau Grille 5 Foncé - Accentuation 11"/>
    <w:basedOn w:val="TableauNormal"/>
    <w:uiPriority w:val="50"/>
    <w:rPr>
      <w:rFonts w:eastAsiaTheme="minorEastAsia"/>
      <w:sz w:val="24"/>
      <w:szCs w:val="24"/>
      <w:lang w:val="en-US"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efault">
    <w:name w:val="Default"/>
    <w:pPr>
      <w:widowControl w:val="0"/>
    </w:pPr>
    <w:rPr>
      <w:rFonts w:ascii="Calibri" w:hAnsi="Calibri" w:cs="Calibri"/>
      <w:color w:val="000000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Pr>
      <w:rFonts w:asciiTheme="minorHAnsi" w:hAnsiTheme="minorHAnsi"/>
      <w:b/>
      <w:i w:val="0"/>
      <w:i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Pr>
      <w:rFonts w:eastAsiaTheme="majorEastAsia" w:cstheme="majorBidi"/>
      <w:b/>
      <w:color w:val="365F91" w:themeColor="accent1" w:themeShade="BF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A1B10F2E9443E5AF522E386F2C1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04C701-8EC6-4E13-AD25-0CAEDAE7F528}"/>
      </w:docPartPr>
      <w:docPartBody>
        <w:p w:rsidR="00297220" w:rsidRDefault="00297220">
          <w:pPr>
            <w:pStyle w:val="33A1B10F2E9443E5AF522E386F2C1CB6"/>
          </w:pPr>
          <w:r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F9606F54356F434A91CE6F24CADC7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286602-5A40-4E1C-8FF7-58B2615901F4}"/>
      </w:docPartPr>
      <w:docPartBody>
        <w:p w:rsidR="00682DBC" w:rsidRDefault="005E16DB" w:rsidP="005E16DB">
          <w:pPr>
            <w:pStyle w:val="F9606F54356F434A91CE6F24CADC73BE"/>
          </w:pPr>
          <w:r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A2A1FCA69D314074837E8039433AC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22DD12-A6ED-48B9-9E08-ACE8BB3D4703}"/>
      </w:docPartPr>
      <w:docPartBody>
        <w:p w:rsidR="00682DBC" w:rsidRDefault="005E16DB" w:rsidP="005E16DB">
          <w:pPr>
            <w:pStyle w:val="A2A1FCA69D314074837E8039433AC415"/>
          </w:pPr>
          <w:r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35A362370C20497582A75EF3654B3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2E81E-8175-442C-977B-BF5806440F23}"/>
      </w:docPartPr>
      <w:docPartBody>
        <w:p w:rsidR="00682DBC" w:rsidRDefault="005E16DB" w:rsidP="005E16DB">
          <w:pPr>
            <w:pStyle w:val="35A362370C20497582A75EF3654B36D9"/>
          </w:pPr>
          <w:r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B8F161ADB1814791810E697514FFD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10947E-1684-449F-9157-C378794715F3}"/>
      </w:docPartPr>
      <w:docPartBody>
        <w:p w:rsidR="00682DBC" w:rsidRDefault="005E16DB" w:rsidP="005E16DB">
          <w:pPr>
            <w:pStyle w:val="B8F161ADB1814791810E697514FFDC7D"/>
          </w:pPr>
          <w:r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9B6ABCC508274B72AA44F10BAC06F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4750C2-5ABF-4FBB-A6CE-C6B9C7034846}"/>
      </w:docPartPr>
      <w:docPartBody>
        <w:p w:rsidR="00682DBC" w:rsidRDefault="005E16DB" w:rsidP="005E16DB">
          <w:pPr>
            <w:pStyle w:val="9B6ABCC508274B72AA44F10BAC06F8C4"/>
          </w:pPr>
          <w:r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78ED143FE6A240FFBB71204DB9B84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DF273-B74C-47F7-A8F2-F7C57AF9C998}"/>
      </w:docPartPr>
      <w:docPartBody>
        <w:p w:rsidR="00682DBC" w:rsidRDefault="005E16DB" w:rsidP="005E16DB">
          <w:pPr>
            <w:pStyle w:val="78ED143FE6A240FFBB71204DB9B84DA3"/>
          </w:pPr>
          <w:r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8CD0F4966D9544E7B155624C1A830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D21D2-0C1B-4A39-A7B7-6995C92F6395}"/>
      </w:docPartPr>
      <w:docPartBody>
        <w:p w:rsidR="00682DBC" w:rsidRDefault="005E16DB" w:rsidP="005E16DB">
          <w:pPr>
            <w:pStyle w:val="8CD0F4966D9544E7B155624C1A830183"/>
          </w:pPr>
          <w:r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27B9567370D9486AAD1888687073C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62357B-E1C3-464F-AE9C-520CF0B9C669}"/>
      </w:docPartPr>
      <w:docPartBody>
        <w:p w:rsidR="00682DBC" w:rsidRDefault="005E16DB" w:rsidP="005E16DB">
          <w:pPr>
            <w:pStyle w:val="27B9567370D9486AAD1888687073C2D9"/>
          </w:pPr>
          <w:r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C995746A01764E00B24B74B1ED437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577A4-0B06-4D03-821D-275E9E477279}"/>
      </w:docPartPr>
      <w:docPartBody>
        <w:p w:rsidR="00682DBC" w:rsidRDefault="005E16DB" w:rsidP="005E16DB">
          <w:pPr>
            <w:pStyle w:val="C995746A01764E00B24B74B1ED437BFE"/>
          </w:pPr>
          <w:r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165C210CD6FB4F58A7B79E7079589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84EE3-581D-4E40-A2CD-EB21F36A6E15}"/>
      </w:docPartPr>
      <w:docPartBody>
        <w:p w:rsidR="00682DBC" w:rsidRDefault="005E16DB" w:rsidP="005E16DB">
          <w:pPr>
            <w:pStyle w:val="165C210CD6FB4F58A7B79E7079589399"/>
          </w:pPr>
          <w:r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822A44C317764B908032FF4000B5D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5DBD0B-9402-43CC-B8E2-BAC91AC6F900}"/>
      </w:docPartPr>
      <w:docPartBody>
        <w:p w:rsidR="00682DBC" w:rsidRDefault="005E16DB" w:rsidP="005E16DB">
          <w:pPr>
            <w:pStyle w:val="822A44C317764B908032FF4000B5DCF7"/>
          </w:pPr>
          <w:r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9B0B96B5B5C34D21839C09C6E4F5E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2887A-ABBE-40BB-AAE5-759E835AB1D7}"/>
      </w:docPartPr>
      <w:docPartBody>
        <w:p w:rsidR="00682DBC" w:rsidRDefault="005E16DB" w:rsidP="005E16DB">
          <w:pPr>
            <w:pStyle w:val="9B0B96B5B5C34D21839C09C6E4F5E8C5"/>
          </w:pPr>
          <w:r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2AF0C2A36DBB49CCBE31FB6E781D7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07733-D56E-436D-AEA3-F447B2A71274}"/>
      </w:docPartPr>
      <w:docPartBody>
        <w:p w:rsidR="00682DBC" w:rsidRDefault="005E16DB" w:rsidP="005E16DB">
          <w:pPr>
            <w:pStyle w:val="2AF0C2A36DBB49CCBE31FB6E781D75DA"/>
          </w:pPr>
          <w:r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C44EF0FE6CB5421FBF59D59E2B796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CE612-52EF-4415-982E-71E4855502DB}"/>
      </w:docPartPr>
      <w:docPartBody>
        <w:p w:rsidR="00682DBC" w:rsidRDefault="005E16DB" w:rsidP="005E16DB">
          <w:pPr>
            <w:pStyle w:val="C44EF0FE6CB5421FBF59D59E2B796868"/>
          </w:pPr>
          <w:r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879B05BDFD7C44CF98CBF9A9C3E1E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61D09-C3D1-451E-81FC-7E3863FE74E8}"/>
      </w:docPartPr>
      <w:docPartBody>
        <w:p w:rsidR="00682DBC" w:rsidRDefault="005E16DB" w:rsidP="005E16DB">
          <w:pPr>
            <w:pStyle w:val="879B05BDFD7C44CF98CBF9A9C3E1E338"/>
          </w:pPr>
          <w:r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2B00" w:rsidRDefault="00842B00">
      <w:pPr>
        <w:spacing w:after="0" w:line="240" w:lineRule="auto"/>
      </w:pPr>
      <w:r>
        <w:separator/>
      </w:r>
    </w:p>
  </w:endnote>
  <w:endnote w:type="continuationSeparator" w:id="0">
    <w:p w:rsidR="00842B00" w:rsidRDefault="00842B0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2B00" w:rsidRDefault="00842B00">
      <w:pPr>
        <w:spacing w:after="0" w:line="240" w:lineRule="auto"/>
      </w:pPr>
      <w:r>
        <w:separator/>
      </w:r>
    </w:p>
  </w:footnote>
  <w:footnote w:type="continuationSeparator" w:id="0">
    <w:p w:rsidR="00842B00" w:rsidRDefault="00842B00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220"/>
    <w:rsid w:val="00297220"/>
    <w:rsid w:val="005E16DB"/>
    <w:rsid w:val="00682DBC"/>
    <w:rsid w:val="00842B00"/>
    <w:rsid w:val="00E1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styleId="Textedelespacerserv">
    <w:name w:val="Placeholder Text"/>
    <w:basedOn w:val="Policepardfaut"/>
    <w:uiPriority w:val="99"/>
    <w:semiHidden/>
    <w:rsid w:val="005E16DB"/>
    <w:rPr>
      <w:color w:val="808080"/>
    </w:rPr>
  </w:style>
  <w:style w:type="paragraph" w:customStyle="1" w:styleId="33A1B10F2E9443E5AF522E386F2C1CB6">
    <w:name w:val="33A1B10F2E9443E5AF522E386F2C1CB6"/>
  </w:style>
  <w:style w:type="paragraph" w:customStyle="1" w:styleId="F9606F54356F434A91CE6F24CADC73BE">
    <w:name w:val="F9606F54356F434A91CE6F24CADC73BE"/>
    <w:rsid w:val="005E16DB"/>
    <w:rPr>
      <w:lang w:val="en-US" w:eastAsia="en-US"/>
    </w:rPr>
  </w:style>
  <w:style w:type="paragraph" w:customStyle="1" w:styleId="A2A1FCA69D314074837E8039433AC415">
    <w:name w:val="A2A1FCA69D314074837E8039433AC415"/>
    <w:rsid w:val="005E16DB"/>
    <w:rPr>
      <w:lang w:val="en-US" w:eastAsia="en-US"/>
    </w:rPr>
  </w:style>
  <w:style w:type="paragraph" w:customStyle="1" w:styleId="35A362370C20497582A75EF3654B36D9">
    <w:name w:val="35A362370C20497582A75EF3654B36D9"/>
    <w:rsid w:val="005E16DB"/>
    <w:rPr>
      <w:lang w:val="en-US" w:eastAsia="en-US"/>
    </w:rPr>
  </w:style>
  <w:style w:type="paragraph" w:customStyle="1" w:styleId="B8F161ADB1814791810E697514FFDC7D">
    <w:name w:val="B8F161ADB1814791810E697514FFDC7D"/>
    <w:rsid w:val="005E16DB"/>
    <w:rPr>
      <w:lang w:val="en-US" w:eastAsia="en-US"/>
    </w:rPr>
  </w:style>
  <w:style w:type="paragraph" w:customStyle="1" w:styleId="9B6ABCC508274B72AA44F10BAC06F8C4">
    <w:name w:val="9B6ABCC508274B72AA44F10BAC06F8C4"/>
    <w:rsid w:val="005E16DB"/>
    <w:rPr>
      <w:lang w:val="en-US" w:eastAsia="en-US"/>
    </w:rPr>
  </w:style>
  <w:style w:type="paragraph" w:customStyle="1" w:styleId="78ED143FE6A240FFBB71204DB9B84DA3">
    <w:name w:val="78ED143FE6A240FFBB71204DB9B84DA3"/>
    <w:rsid w:val="005E16DB"/>
    <w:rPr>
      <w:lang w:val="en-US" w:eastAsia="en-US"/>
    </w:rPr>
  </w:style>
  <w:style w:type="paragraph" w:customStyle="1" w:styleId="8CD0F4966D9544E7B155624C1A830183">
    <w:name w:val="8CD0F4966D9544E7B155624C1A830183"/>
    <w:rsid w:val="005E16DB"/>
    <w:rPr>
      <w:lang w:val="en-US" w:eastAsia="en-US"/>
    </w:rPr>
  </w:style>
  <w:style w:type="paragraph" w:customStyle="1" w:styleId="27B9567370D9486AAD1888687073C2D9">
    <w:name w:val="27B9567370D9486AAD1888687073C2D9"/>
    <w:rsid w:val="005E16DB"/>
    <w:rPr>
      <w:lang w:val="en-US" w:eastAsia="en-US"/>
    </w:rPr>
  </w:style>
  <w:style w:type="paragraph" w:customStyle="1" w:styleId="C995746A01764E00B24B74B1ED437BFE">
    <w:name w:val="C995746A01764E00B24B74B1ED437BFE"/>
    <w:rsid w:val="005E16DB"/>
    <w:rPr>
      <w:lang w:val="en-US" w:eastAsia="en-US"/>
    </w:rPr>
  </w:style>
  <w:style w:type="paragraph" w:customStyle="1" w:styleId="165C210CD6FB4F58A7B79E7079589399">
    <w:name w:val="165C210CD6FB4F58A7B79E7079589399"/>
    <w:rsid w:val="005E16DB"/>
    <w:rPr>
      <w:lang w:val="en-US" w:eastAsia="en-US"/>
    </w:rPr>
  </w:style>
  <w:style w:type="paragraph" w:customStyle="1" w:styleId="822A44C317764B908032FF4000B5DCF7">
    <w:name w:val="822A44C317764B908032FF4000B5DCF7"/>
    <w:rsid w:val="005E16DB"/>
    <w:rPr>
      <w:lang w:val="en-US" w:eastAsia="en-US"/>
    </w:rPr>
  </w:style>
  <w:style w:type="paragraph" w:customStyle="1" w:styleId="9B0B96B5B5C34D21839C09C6E4F5E8C5">
    <w:name w:val="9B0B96B5B5C34D21839C09C6E4F5E8C5"/>
    <w:rsid w:val="005E16DB"/>
    <w:rPr>
      <w:lang w:val="en-US" w:eastAsia="en-US"/>
    </w:rPr>
  </w:style>
  <w:style w:type="paragraph" w:customStyle="1" w:styleId="2AF0C2A36DBB49CCBE31FB6E781D75DA">
    <w:name w:val="2AF0C2A36DBB49CCBE31FB6E781D75DA"/>
    <w:rsid w:val="005E16DB"/>
    <w:rPr>
      <w:lang w:val="en-US" w:eastAsia="en-US"/>
    </w:rPr>
  </w:style>
  <w:style w:type="paragraph" w:customStyle="1" w:styleId="C44EF0FE6CB5421FBF59D59E2B796868">
    <w:name w:val="C44EF0FE6CB5421FBF59D59E2B796868"/>
    <w:rsid w:val="005E16DB"/>
    <w:rPr>
      <w:lang w:val="en-US" w:eastAsia="en-US"/>
    </w:rPr>
  </w:style>
  <w:style w:type="paragraph" w:customStyle="1" w:styleId="879B05BDFD7C44CF98CBF9A9C3E1E338">
    <w:name w:val="879B05BDFD7C44CF98CBF9A9C3E1E338"/>
    <w:rsid w:val="005E16D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39AE-4BDB-BB45-A941-F6BFA366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515</Words>
  <Characters>2941</Characters>
  <Application>Microsoft Office Word</Application>
  <DocSecurity>0</DocSecurity>
  <Lines>24</Lines>
  <Paragraphs>6</Paragraphs>
  <ScaleCrop>false</ScaleCrop>
  <Company>Grenoble-INP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CHAGAS Anne</dc:creator>
  <cp:lastModifiedBy>Anne-Laure Guinet</cp:lastModifiedBy>
  <cp:revision>33</cp:revision>
  <dcterms:created xsi:type="dcterms:W3CDTF">2023-10-06T08:36:00Z</dcterms:created>
  <dcterms:modified xsi:type="dcterms:W3CDTF">2024-12-16T14:07:00Z</dcterms:modified>
</cp:coreProperties>
</file>